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740A" w14:textId="77777777" w:rsidR="008046B5" w:rsidRPr="00844303" w:rsidRDefault="008046B5" w:rsidP="008443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14:paraId="4CC67993" w14:textId="77777777" w:rsidR="008046B5" w:rsidRPr="00844303" w:rsidRDefault="008046B5" w:rsidP="008443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№ 16 «Кораблик»</w:t>
      </w:r>
    </w:p>
    <w:p w14:paraId="7532E35A" w14:textId="77777777" w:rsidR="008046B5" w:rsidRPr="00844303" w:rsidRDefault="008046B5" w:rsidP="0084430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C48E390" w14:textId="76569CDB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3CC6AF3" w14:textId="51807C90" w:rsidR="007032FE" w:rsidRDefault="007032FE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9378876" w14:textId="727B0323" w:rsidR="00844303" w:rsidRDefault="00844303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434419C" w14:textId="13C5ED18" w:rsidR="00844303" w:rsidRDefault="00844303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2B256918" w14:textId="553D7A1C" w:rsidR="00844303" w:rsidRDefault="00844303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32826D73" w14:textId="77777777" w:rsidR="00844303" w:rsidRPr="00844303" w:rsidRDefault="00844303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534EEC7E" w14:textId="20CF9DFD" w:rsidR="008046B5" w:rsidRPr="00844303" w:rsidRDefault="0041227E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44303">
        <w:rPr>
          <w:rFonts w:ascii="Times New Roman" w:eastAsiaTheme="minorEastAsia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49AAC43" wp14:editId="36DB59A8">
            <wp:simplePos x="0" y="0"/>
            <wp:positionH relativeFrom="column">
              <wp:posOffset>2472690</wp:posOffset>
            </wp:positionH>
            <wp:positionV relativeFrom="paragraph">
              <wp:posOffset>29845</wp:posOffset>
            </wp:positionV>
            <wp:extent cx="1841500" cy="1828800"/>
            <wp:effectExtent l="0" t="0" r="6350" b="0"/>
            <wp:wrapNone/>
            <wp:docPr id="1" name="Рисунок 1" descr="http://cs620422.vk.me/v620422436/8271/pngTLFt0kr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cs620422.vk.me/v620422436/8271/pngTLFt0krQ.jpg"/>
                    <pic:cNvPicPr>
                      <a:picLocks noGrp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D38E2B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001CCC7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019E13C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BE286D9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C5C1AAF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4787BFA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D38D57A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286270E1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63912D1F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537CDFBE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8A061EC" w14:textId="77777777" w:rsidR="008046B5" w:rsidRPr="00844303" w:rsidRDefault="008046B5" w:rsidP="0084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99C23" w14:textId="77777777" w:rsidR="008046B5" w:rsidRPr="00844303" w:rsidRDefault="008046B5" w:rsidP="00844303">
      <w:p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7B8DE" w14:textId="77777777" w:rsidR="008046B5" w:rsidRPr="00844303" w:rsidRDefault="008046B5" w:rsidP="008443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303">
        <w:rPr>
          <w:rFonts w:ascii="Times New Roman" w:hAnsi="Times New Roman" w:cs="Times New Roman"/>
          <w:b/>
          <w:sz w:val="40"/>
          <w:szCs w:val="40"/>
        </w:rPr>
        <w:t>Тема для диалога:</w:t>
      </w:r>
    </w:p>
    <w:p w14:paraId="288BE16F" w14:textId="66CBDE32" w:rsidR="008046B5" w:rsidRPr="00844303" w:rsidRDefault="008046B5" w:rsidP="008443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303">
        <w:rPr>
          <w:rFonts w:ascii="Times New Roman" w:hAnsi="Times New Roman" w:cs="Times New Roman"/>
          <w:b/>
          <w:sz w:val="40"/>
          <w:szCs w:val="40"/>
        </w:rPr>
        <w:t xml:space="preserve">«Задачи развития детей </w:t>
      </w:r>
      <w:r w:rsidRPr="00844303">
        <w:rPr>
          <w:rFonts w:ascii="Times New Roman" w:hAnsi="Times New Roman" w:cs="Times New Roman"/>
          <w:b/>
          <w:sz w:val="40"/>
          <w:szCs w:val="40"/>
        </w:rPr>
        <w:t>7</w:t>
      </w:r>
      <w:r w:rsidRPr="00844303">
        <w:rPr>
          <w:rFonts w:ascii="Times New Roman" w:hAnsi="Times New Roman" w:cs="Times New Roman"/>
          <w:b/>
          <w:sz w:val="40"/>
          <w:szCs w:val="40"/>
        </w:rPr>
        <w:t>-го года жизни»</w:t>
      </w:r>
    </w:p>
    <w:p w14:paraId="19542F6D" w14:textId="77777777" w:rsidR="008046B5" w:rsidRPr="00844303" w:rsidRDefault="008046B5" w:rsidP="0084430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AC22BE" w14:textId="77777777" w:rsidR="008046B5" w:rsidRPr="00844303" w:rsidRDefault="008046B5" w:rsidP="0084430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BDAB10" w14:textId="77777777" w:rsidR="008046B5" w:rsidRPr="00844303" w:rsidRDefault="008046B5" w:rsidP="0084430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586F10" w14:textId="77777777" w:rsidR="008046B5" w:rsidRPr="00844303" w:rsidRDefault="008046B5" w:rsidP="0084430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A98204" w14:textId="77777777" w:rsidR="008046B5" w:rsidRPr="00844303" w:rsidRDefault="008046B5" w:rsidP="0084430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EDBF0C" w14:textId="77777777" w:rsidR="008046B5" w:rsidRPr="00844303" w:rsidRDefault="008046B5" w:rsidP="0084430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72945" w14:textId="77777777" w:rsidR="008046B5" w:rsidRPr="00844303" w:rsidRDefault="008046B5" w:rsidP="0084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8703ED" w14:textId="77777777" w:rsidR="008046B5" w:rsidRPr="00844303" w:rsidRDefault="008046B5" w:rsidP="0084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AE55FF" w14:textId="77777777" w:rsidR="008046B5" w:rsidRPr="00844303" w:rsidRDefault="008046B5" w:rsidP="0084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5C245" w14:textId="0FB59B76" w:rsidR="008046B5" w:rsidRPr="00844303" w:rsidRDefault="008046B5" w:rsidP="00844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Подготовила:  воспитатель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Пятак Н.В.</w:t>
      </w:r>
    </w:p>
    <w:p w14:paraId="449AB878" w14:textId="77777777" w:rsidR="008046B5" w:rsidRPr="00844303" w:rsidRDefault="008046B5" w:rsidP="00844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A3B79F" w14:textId="4519C1AD" w:rsidR="008046B5" w:rsidRPr="00844303" w:rsidRDefault="008046B5" w:rsidP="00844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EC9B5" w14:textId="77777777" w:rsidR="00844303" w:rsidRPr="00844303" w:rsidRDefault="00844303" w:rsidP="0084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C83B68" w14:textId="77777777" w:rsidR="008046B5" w:rsidRPr="00844303" w:rsidRDefault="008046B5" w:rsidP="0084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-Саров-</w:t>
      </w:r>
    </w:p>
    <w:p w14:paraId="419BED4E" w14:textId="740CF36D" w:rsidR="008046B5" w:rsidRDefault="008046B5" w:rsidP="0084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 20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14:paraId="2FE39229" w14:textId="77777777" w:rsidR="00844303" w:rsidRPr="00844303" w:rsidRDefault="00844303" w:rsidP="0084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EBB217" w14:textId="3C874AC2" w:rsidR="008046B5" w:rsidRPr="00844303" w:rsidRDefault="008046B5" w:rsidP="00844303">
      <w:pPr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30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Учебный год </w:t>
      </w:r>
      <w:r w:rsidRPr="00844303">
        <w:rPr>
          <w:rFonts w:ascii="Times New Roman" w:hAnsi="Times New Roman" w:cs="Times New Roman"/>
          <w:b/>
          <w:sz w:val="26"/>
          <w:szCs w:val="26"/>
        </w:rPr>
        <w:t>2020</w:t>
      </w:r>
      <w:r w:rsidRPr="00844303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Pr="00844303">
        <w:rPr>
          <w:rFonts w:ascii="Times New Roman" w:hAnsi="Times New Roman" w:cs="Times New Roman"/>
          <w:b/>
          <w:sz w:val="26"/>
          <w:szCs w:val="26"/>
        </w:rPr>
        <w:t>1</w:t>
      </w:r>
      <w:r w:rsidRPr="00844303">
        <w:rPr>
          <w:rFonts w:ascii="Times New Roman" w:hAnsi="Times New Roman" w:cs="Times New Roman"/>
          <w:b/>
          <w:sz w:val="26"/>
          <w:szCs w:val="26"/>
        </w:rPr>
        <w:t xml:space="preserve"> начался!</w:t>
      </w:r>
    </w:p>
    <w:p w14:paraId="0E1BCD49" w14:textId="77777777" w:rsidR="008046B5" w:rsidRPr="00844303" w:rsidRDefault="008046B5" w:rsidP="0084430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303">
        <w:rPr>
          <w:rFonts w:ascii="Times New Roman" w:hAnsi="Times New Roman" w:cs="Times New Roman"/>
          <w:sz w:val="26"/>
          <w:szCs w:val="26"/>
        </w:rPr>
        <w:t>Мы снова вместе! И говорим о том, что предстоит узнать детям в новом учебном году!</w:t>
      </w:r>
    </w:p>
    <w:p w14:paraId="5B9F3472" w14:textId="02F74FC7" w:rsidR="008046B5" w:rsidRPr="00844303" w:rsidRDefault="008046B5" w:rsidP="00844303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44303">
        <w:rPr>
          <w:rFonts w:ascii="Times New Roman" w:hAnsi="Times New Roman" w:cs="Times New Roman"/>
          <w:sz w:val="26"/>
          <w:szCs w:val="26"/>
        </w:rPr>
        <w:t xml:space="preserve">За лето ребята подросли, повзрослели, хорошо отдохнули и сейчас все готовы к новому увлекательному, </w:t>
      </w:r>
      <w:proofErr w:type="gramStart"/>
      <w:r w:rsidRPr="00844303">
        <w:rPr>
          <w:rFonts w:ascii="Times New Roman" w:hAnsi="Times New Roman" w:cs="Times New Roman"/>
          <w:sz w:val="26"/>
          <w:szCs w:val="26"/>
        </w:rPr>
        <w:t>игровому,  образовательному</w:t>
      </w:r>
      <w:proofErr w:type="gramEnd"/>
      <w:r w:rsidRPr="00844303">
        <w:rPr>
          <w:rFonts w:ascii="Times New Roman" w:hAnsi="Times New Roman" w:cs="Times New Roman"/>
          <w:sz w:val="26"/>
          <w:szCs w:val="26"/>
        </w:rPr>
        <w:t xml:space="preserve">  путешествию, которое нам уже </w:t>
      </w:r>
      <w:r w:rsidRPr="00844303">
        <w:rPr>
          <w:rFonts w:ascii="Times New Roman" w:hAnsi="Times New Roman" w:cs="Times New Roman"/>
          <w:sz w:val="26"/>
          <w:szCs w:val="26"/>
        </w:rPr>
        <w:t xml:space="preserve">четвёртый </w:t>
      </w:r>
      <w:r w:rsidRPr="00844303">
        <w:rPr>
          <w:rFonts w:ascii="Times New Roman" w:hAnsi="Times New Roman" w:cs="Times New Roman"/>
          <w:sz w:val="26"/>
          <w:szCs w:val="26"/>
        </w:rPr>
        <w:t xml:space="preserve">год помогает организовать программа «Развитие». Напомню, что эта программа </w:t>
      </w:r>
      <w:r w:rsidRPr="00844303">
        <w:rPr>
          <w:rFonts w:ascii="Times New Roman" w:eastAsia="Times New Roman" w:hAnsi="Times New Roman" w:cs="Times New Roman"/>
          <w:sz w:val="26"/>
          <w:szCs w:val="26"/>
        </w:rPr>
        <w:t xml:space="preserve">направлена на развитие общих способностей дошкольников: умственных, коммуникативных, регуляторных в процессе специфических дошкольных видов деятельности, а также  в процессе их коммуникации с взрослыми и другими детьми по 5-ти образовательным областям: </w:t>
      </w:r>
    </w:p>
    <w:p w14:paraId="05ABEBD5" w14:textId="77777777" w:rsidR="008046B5" w:rsidRPr="00844303" w:rsidRDefault="008046B5" w:rsidP="0084430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44303">
        <w:rPr>
          <w:rFonts w:ascii="Times New Roman" w:eastAsia="Calibri" w:hAnsi="Times New Roman" w:cs="Times New Roman"/>
          <w:bCs/>
          <w:sz w:val="26"/>
          <w:szCs w:val="26"/>
        </w:rPr>
        <w:t>1.Социально – коммуникативное развитие</w:t>
      </w:r>
    </w:p>
    <w:p w14:paraId="2F830BDE" w14:textId="77777777" w:rsidR="008046B5" w:rsidRPr="00844303" w:rsidRDefault="008046B5" w:rsidP="0084430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44303">
        <w:rPr>
          <w:rFonts w:ascii="Times New Roman" w:eastAsia="Calibri" w:hAnsi="Times New Roman" w:cs="Times New Roman"/>
          <w:bCs/>
          <w:sz w:val="26"/>
          <w:szCs w:val="26"/>
        </w:rPr>
        <w:t>2. Познавательное развитие</w:t>
      </w:r>
    </w:p>
    <w:p w14:paraId="516B140C" w14:textId="77777777" w:rsidR="008046B5" w:rsidRPr="00844303" w:rsidRDefault="008046B5" w:rsidP="0084430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44303">
        <w:rPr>
          <w:rFonts w:ascii="Times New Roman" w:eastAsia="Calibri" w:hAnsi="Times New Roman" w:cs="Times New Roman"/>
          <w:bCs/>
          <w:sz w:val="26"/>
          <w:szCs w:val="26"/>
        </w:rPr>
        <w:t>3. Речевое развитие</w:t>
      </w:r>
    </w:p>
    <w:p w14:paraId="13ECE661" w14:textId="77777777" w:rsidR="008046B5" w:rsidRPr="00844303" w:rsidRDefault="008046B5" w:rsidP="0084430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44303">
        <w:rPr>
          <w:rFonts w:ascii="Times New Roman" w:eastAsia="Calibri" w:hAnsi="Times New Roman" w:cs="Times New Roman"/>
          <w:bCs/>
          <w:sz w:val="26"/>
          <w:szCs w:val="26"/>
        </w:rPr>
        <w:t>4. Художественно – эстетическое развитие</w:t>
      </w:r>
    </w:p>
    <w:p w14:paraId="024EDECD" w14:textId="77777777" w:rsidR="008046B5" w:rsidRPr="00844303" w:rsidRDefault="008046B5" w:rsidP="0084430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44303">
        <w:rPr>
          <w:rFonts w:ascii="Times New Roman" w:eastAsia="Calibri" w:hAnsi="Times New Roman" w:cs="Times New Roman"/>
          <w:bCs/>
          <w:sz w:val="26"/>
          <w:szCs w:val="26"/>
        </w:rPr>
        <w:t xml:space="preserve">5. Физическое развитие, </w:t>
      </w:r>
    </w:p>
    <w:p w14:paraId="126EBE93" w14:textId="3E322DE0" w:rsidR="008046B5" w:rsidRPr="00844303" w:rsidRDefault="008046B5" w:rsidP="0084430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44303">
        <w:rPr>
          <w:rFonts w:ascii="Times New Roman" w:eastAsia="Calibri" w:hAnsi="Times New Roman" w:cs="Times New Roman"/>
          <w:bCs/>
          <w:sz w:val="26"/>
          <w:szCs w:val="26"/>
        </w:rPr>
        <w:t>через основной вид деятельности дошкольников – игру.</w:t>
      </w:r>
    </w:p>
    <w:p w14:paraId="7CE043A6" w14:textId="7D8368F3" w:rsidR="0052559B" w:rsidRPr="00844303" w:rsidRDefault="0052559B" w:rsidP="00844303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 на предыдущем возрастном этапе, </w:t>
      </w:r>
      <w:r w:rsidRPr="008443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игра в </w:t>
      </w:r>
      <w:proofErr w:type="gramStart"/>
      <w:r w:rsidRPr="008443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подготовительной </w:t>
      </w:r>
      <w:r w:rsidRPr="008443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группе</w:t>
      </w:r>
      <w:proofErr w:type="gramEnd"/>
      <w:r w:rsidRPr="008443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 оставаться существенной составляющей жизни детей в детском саду. Поэтому мы стараемся обеспечивать условия для свободной самостоятельной игры детей, поддерживая тем самым положительное эмоциональное состояние ребенка, а также формировать у детей более сложные игровые умения, благоприятствующие их развитию. Мы развиваем у детей интерес к игре, воспитываем умение самостоятельно занять себя игрой (индивидуальной и общей со сверстниками).</w:t>
      </w:r>
    </w:p>
    <w:p w14:paraId="4290346F" w14:textId="77777777" w:rsidR="0052559B" w:rsidRPr="00844303" w:rsidRDefault="0052559B" w:rsidP="008443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ориентируем детей на сотрудничество в совместной игре; помогаем освоить и использовать правила очередности и жребия для справедливого разрешения возникающих конфликтов; способствуем установлению доброжелательных отношений между детьми; поддерживаем самостоятельно возникающие игровые группировки.</w:t>
      </w:r>
    </w:p>
    <w:p w14:paraId="00C0AB42" w14:textId="36FB6DD8" w:rsidR="0052559B" w:rsidRPr="00844303" w:rsidRDefault="007032FE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Мы способствуем </w:t>
      </w:r>
      <w:r w:rsidR="0052559B"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развитию у детей инициативы и самостоя</w:t>
      </w:r>
      <w:r w:rsidR="0052559B" w:rsidRPr="0084430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тельности в игре, активности в реализации игровых замыслов.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59B"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Поощряе</w:t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</w:t>
      </w:r>
      <w:r w:rsidR="0052559B"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свойственное детям этого возраста стремление </w:t>
      </w:r>
      <w:r w:rsidR="0052559B"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смастерить своими руками недостающие для игры предметы.</w:t>
      </w:r>
    </w:p>
    <w:p w14:paraId="7A76B70C" w14:textId="3E203945" w:rsidR="0052559B" w:rsidRPr="00844303" w:rsidRDefault="0052559B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внимание </w:t>
      </w:r>
      <w:r w:rsidR="007032FE"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уделяет формированию у детей умений создавать новые разнообразные сюжеты игры, согласовывать замыслы с партнерами, придумывать новые правила игры и соблюдать соглашение относительно принятых совместно правил в процессе игры.</w:t>
      </w:r>
    </w:p>
    <w:p w14:paraId="4F7F5218" w14:textId="77777777" w:rsidR="0052559B" w:rsidRPr="00844303" w:rsidRDefault="0052559B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lastRenderedPageBreak/>
        <w:t xml:space="preserve">Развивает умения детей самостоятельно организовывать </w:t>
      </w:r>
      <w:r w:rsidRPr="0084430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совместную игру, справедливо решать возникающие в игре </w:t>
      </w:r>
      <w:r w:rsidRPr="0084430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конфликты, использовать для этого нормативные способы 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(очередность, разные виды жребия).</w:t>
      </w:r>
    </w:p>
    <w:p w14:paraId="4CAC7055" w14:textId="458CB5B4" w:rsidR="0052559B" w:rsidRPr="00844303" w:rsidRDefault="007032FE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4303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Мы </w:t>
      </w:r>
      <w:r w:rsidR="0052559B" w:rsidRPr="00844303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также</w:t>
      </w:r>
      <w:proofErr w:type="gramEnd"/>
      <w:r w:rsidR="0052559B" w:rsidRPr="00844303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организовывает с детьми игры коман</w:t>
      </w:r>
      <w:r w:rsidR="0052559B" w:rsidRPr="0084430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дного характера (традиционные народные и эстафетные, </w:t>
      </w:r>
      <w:r w:rsidR="0052559B" w:rsidRPr="0084430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спортивного типа). Эти игры требуют постоянного присут</w:t>
      </w:r>
      <w:r w:rsidR="0052559B" w:rsidRPr="0084430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ствия взрослого: на этапе освоения как организатора и не</w:t>
      </w:r>
      <w:r w:rsidR="0052559B" w:rsidRPr="0084430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посредственного участника, в дальнейшем - как не включен</w:t>
      </w:r>
      <w:r w:rsidR="0052559B"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в игровые действия «судьи».</w:t>
      </w:r>
    </w:p>
    <w:p w14:paraId="0E5E570E" w14:textId="068D6022" w:rsidR="0052559B" w:rsidRPr="00844303" w:rsidRDefault="007032FE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А также </w:t>
      </w:r>
      <w:r w:rsidR="0052559B" w:rsidRPr="0084430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организовывае</w:t>
      </w:r>
      <w:r w:rsidRPr="0084430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м</w:t>
      </w:r>
      <w:r w:rsidR="0052559B" w:rsidRPr="0084430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="0052559B" w:rsidRPr="00844303">
        <w:rPr>
          <w:rFonts w:ascii="Times New Roman" w:eastAsia="Times New Roman" w:hAnsi="Times New Roman" w:cs="Times New Roman"/>
          <w:i/>
          <w:iCs/>
          <w:spacing w:val="-9"/>
          <w:sz w:val="26"/>
          <w:szCs w:val="26"/>
          <w:lang w:eastAsia="ru-RU"/>
        </w:rPr>
        <w:t xml:space="preserve">настольные и словесные </w:t>
      </w:r>
      <w:r w:rsidR="0052559B" w:rsidRPr="0084430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игры с </w:t>
      </w:r>
      <w:r w:rsidR="0052559B" w:rsidRPr="00844303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правилами, принимая в них непосредственное участие; по</w:t>
      </w:r>
      <w:r w:rsidR="0052559B" w:rsidRPr="0084430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ощряет их самостоятельную организацию детьми в неболь</w:t>
      </w:r>
      <w:r w:rsidR="0052559B"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 подгруппах из 2-5 человек.</w:t>
      </w:r>
    </w:p>
    <w:p w14:paraId="543E7652" w14:textId="3E6A3CDD" w:rsidR="0052559B" w:rsidRPr="00844303" w:rsidRDefault="0052559B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Учи</w:t>
      </w:r>
      <w:r w:rsidR="007032FE" w:rsidRPr="0084430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</w:t>
      </w:r>
      <w:r w:rsidRPr="0084430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детей играм с правилами, требующим умственной </w:t>
      </w:r>
      <w:r w:rsidRPr="00844303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компетентности и внимательности (шашки, шахматы, точеч</w:t>
      </w:r>
      <w:r w:rsidRPr="00844303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softHyphen/>
      </w:r>
      <w:r w:rsidRPr="00844303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ное домино, «Да и нет не говорите», «Краски»</w:t>
      </w:r>
      <w:r w:rsidR="007032FE" w:rsidRPr="00844303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и т.д.</w:t>
      </w:r>
    </w:p>
    <w:p w14:paraId="1E6FE915" w14:textId="464D8333" w:rsidR="008046B5" w:rsidRPr="00844303" w:rsidRDefault="008046B5" w:rsidP="0084430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p w14:paraId="26AF1AB0" w14:textId="269F9FA4" w:rsidR="008046B5" w:rsidRPr="00844303" w:rsidRDefault="008046B5" w:rsidP="008443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9645363" w14:textId="77777777" w:rsidR="008046B5" w:rsidRPr="00844303" w:rsidRDefault="008046B5" w:rsidP="00844303">
      <w:pPr>
        <w:spacing w:after="0" w:line="360" w:lineRule="auto"/>
        <w:ind w:lef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освоения программы</w:t>
      </w:r>
    </w:p>
    <w:p w14:paraId="58DFC964" w14:textId="77777777" w:rsidR="008046B5" w:rsidRPr="00844303" w:rsidRDefault="008046B5" w:rsidP="00844303">
      <w:pPr>
        <w:spacing w:after="0" w:line="24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C3DE5A9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направлена на овладение ребенком следующими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представлениями,  способами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специфическими для развития общих способностей действиями и средствами.   </w:t>
      </w:r>
    </w:p>
    <w:p w14:paraId="54BC17EA" w14:textId="77777777" w:rsidR="008046B5" w:rsidRPr="00844303" w:rsidRDefault="008046B5" w:rsidP="0084430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10EFC19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Подготовительная к школе группа</w:t>
      </w:r>
    </w:p>
    <w:p w14:paraId="26EA0933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(7-й год жизни)</w:t>
      </w:r>
    </w:p>
    <w:p w14:paraId="7B6FB341" w14:textId="00D9CC1D" w:rsidR="008046B5" w:rsidRPr="00844303" w:rsidRDefault="004E5419" w:rsidP="00844303">
      <w:pPr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</w:t>
      </w:r>
    </w:p>
    <w:p w14:paraId="073CBAA1" w14:textId="3F01E0FE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Pr="0084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сюжетно-ролевой игре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2FE"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ребёнок , </w:t>
      </w:r>
      <w:r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развертывает разнообразные сюже</w:t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ты (индивидуально и со сверстниками), свободно комбинируя события и персонажей из разных смысловых сфер; с одинаковой легкостью развертывает сюжет через роли (ролевые взаимодействия) и через режиссерскую игру, часто проигрывает эпизоды сюжета в чисто речевом повествовательном плане; может быть инициатором игры-фантазирования со сверстни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ком.</w:t>
      </w:r>
    </w:p>
    <w:p w14:paraId="3FD06943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Легко находит смысловое место в игре сверстников, подхватывает и </w:t>
      </w:r>
      <w:r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развивает их замыслы, подключает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к их форме игры. </w:t>
      </w:r>
    </w:p>
    <w:p w14:paraId="396300B6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Часто бывает инициатором игры с 3-4 сверстниками, умеет внятно </w:t>
      </w:r>
      <w:r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изложить им свой замысел, предложить всем подходящие роли.</w:t>
      </w:r>
    </w:p>
    <w:p w14:paraId="261F2A00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           -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Владеет большим арсеналом </w:t>
      </w:r>
      <w:r w:rsidRPr="0084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игр с </w:t>
      </w:r>
      <w:r w:rsidRPr="00844303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/>
        </w:rPr>
        <w:t>правилами</w:t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разного типа: на удачу, </w:t>
      </w:r>
      <w:r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 ловкость, на умственную компе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тенцию. </w:t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Легко </w:t>
      </w:r>
      <w:proofErr w:type="spellStart"/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вербализует</w:t>
      </w:r>
      <w:proofErr w:type="spellEnd"/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критерии выиг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рыша, в новой игре устанавливает </w:t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их по аналогии со знакомыми играми. 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Стремится к выигрышу, но умеет 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контролировать свои эмоции при выигрыше и проигрыше. </w:t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Контролирует свои действия и дей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ствия партнеров, чувствителен к </w:t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нарушениям правил, порицает на</w:t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 xml:space="preserve">рушителей, апеллируя к правилам 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игры, к договору. Легко организует сверстников для игры, инициирует договор о вари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4430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анте правил перед началом игры. </w:t>
      </w:r>
      <w:r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Часто использует разные виды жре</w:t>
      </w:r>
      <w:r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softHyphen/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бия (считалка, предметный) при разрешении конфликтов.</w:t>
      </w:r>
    </w:p>
    <w:p w14:paraId="149AFA59" w14:textId="3D05BA0A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71C0DA" w14:textId="77777777" w:rsidR="0052559B" w:rsidRPr="00844303" w:rsidRDefault="0052559B" w:rsidP="00844303">
      <w:pPr>
        <w:spacing w:after="0" w:line="360" w:lineRule="auto"/>
        <w:ind w:lef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ОБЛАСТЬ</w:t>
      </w:r>
    </w:p>
    <w:p w14:paraId="77002111" w14:textId="77777777" w:rsidR="0052559B" w:rsidRPr="00844303" w:rsidRDefault="0052559B" w:rsidP="00844303">
      <w:pPr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«СОЦИАЛЬНО-КОММУНИКАТИВНОЕ РАЗВИТИЕ»</w:t>
      </w:r>
    </w:p>
    <w:p w14:paraId="72A13E8E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           - П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ринимает и свободно владеет основными нормами и правилами, принятыми в детском саду. Может самостоятельно следить за собственным выполнением правил. Умеет гибко применять правила в различные моменты общения, выражая их в формах, подходящих для ситуации.</w:t>
      </w:r>
    </w:p>
    <w:p w14:paraId="2EE9B42A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Позитивно настроен на общение с другими людьми. Может свободно обращаться к другим детям и взрослым, если у него есть такая потребность. Умеет говорить о своих чувствах и понимать чувства другого человека.  Стремится к совместному взаимодействию с другими (играм и занятиям), и ради сохранения этого взаимодействия может пойти на компромисс, договариваться, уступать.</w:t>
      </w:r>
    </w:p>
    <w:p w14:paraId="56B17C5C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Способен предвидеть возникновение возможных опасных ситуаций знакомых типов:  какая опасность может возникнуть, кому и чем угрожать, по какой причине, как ее предотвратить; знает, что и как предпринять, если опасность все же возникла.  При необходимости </w:t>
      </w:r>
      <w:r w:rsidRPr="0084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может воспользоваться телефоном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вызвать экстренные службы.</w:t>
      </w:r>
    </w:p>
    <w:p w14:paraId="71FCABBD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Различает смысловые характеристики труда как общечеловеческой ценности («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  труда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проживешь»).</w:t>
      </w:r>
    </w:p>
    <w:p w14:paraId="05555518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Может самостоятельно ставить цель труда с учетом своих возможностей («Это я умею», «А это я еще не научился делать» и т.п.).</w:t>
      </w:r>
    </w:p>
    <w:p w14:paraId="35AE2EB2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Знает, как подготовить рабочее место и умеет обращаться с материалами и оборудованием для соответствующей работы (владеет культурой деятельности).</w:t>
      </w:r>
    </w:p>
    <w:p w14:paraId="7642263F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Может раскрыть последовательность предстоящей работы, т.е. владеет навыками планирования, как в интеллектуальном, так и в практическом плане.</w:t>
      </w:r>
    </w:p>
    <w:p w14:paraId="62C238F1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-Способен дать развернутую оценку проделанной работе и достаточно объективно оценить качество результата.</w:t>
      </w:r>
    </w:p>
    <w:p w14:paraId="500F71B5" w14:textId="04FEC62F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5263A" w14:textId="77777777" w:rsidR="00844303" w:rsidRDefault="00844303" w:rsidP="00844303">
      <w:pPr>
        <w:spacing w:after="0" w:line="360" w:lineRule="auto"/>
        <w:ind w:lef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2A6DD" w14:textId="77777777" w:rsidR="00844303" w:rsidRDefault="00844303" w:rsidP="00844303">
      <w:pPr>
        <w:spacing w:after="0" w:line="360" w:lineRule="auto"/>
        <w:ind w:lef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E617C1" w14:textId="0B0860B5" w:rsidR="0052559B" w:rsidRPr="00844303" w:rsidRDefault="0052559B" w:rsidP="00844303">
      <w:pPr>
        <w:spacing w:after="0" w:line="360" w:lineRule="auto"/>
        <w:ind w:lef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ОБРАЗОВАТЕЛЬНАЯ ОБЛАСТЬ</w:t>
      </w:r>
    </w:p>
    <w:p w14:paraId="4CA81561" w14:textId="77777777" w:rsidR="0052559B" w:rsidRPr="00844303" w:rsidRDefault="0052559B" w:rsidP="00844303">
      <w:pPr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«ПОЗНАНИЕ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90C284F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- Использует представления о сенсорных эталонах и их разновидностях в различных деятельностях: изобразительной, конструктивной, игровой, может проанализировать предмет сложной формы и воссоздать ее из частей.</w:t>
      </w:r>
    </w:p>
    <w:p w14:paraId="6273657E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Владеет принципом масштаба при вычерчивании плана для ориентировки в пространстве помещения.</w:t>
      </w:r>
    </w:p>
    <w:p w14:paraId="00098A4A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  систему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координат в играх «морской бой»,  шашки и при работе с картой.</w:t>
      </w:r>
    </w:p>
    <w:p w14:paraId="090AE17F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Ориентируется на листе бумаги с помощью пространственных предлогов, наречий, обозначений характеристик листа бумаги (угол, левый край, верх, низ),  указаний на точку отсчета (слева от…, вниз от…), сочетание двух признаков (верхний левый угол, нижний левый угол и </w:t>
      </w:r>
      <w:proofErr w:type="spell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п.т</w:t>
      </w:r>
      <w:proofErr w:type="spell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</w:p>
    <w:p w14:paraId="017989DA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представить строительный объект «в уме» с разных пространственных позиций с опорой на</w:t>
      </w: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модельные образы предмета и их графическое изображение: способен переводить одни схемы построек в другие (контурные – в  расчлененные; общие схемы предмета – в конкретные модели их конструкций; по модели одной или двух сторон строить конструкцию, затем по ней вычерчивать еще одну модель - с третьей стороны) </w:t>
      </w:r>
    </w:p>
    <w:p w14:paraId="2EAA209E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- Умеет самостоятельно разрабатывать собственный замысел конструкции и конструировать по замыслу.</w:t>
      </w:r>
    </w:p>
    <w:p w14:paraId="4FB22C6D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- Владеет представлениями о закономерностях образования чисел числового ряда:  выполняет различные задания в соответствии с результатом установления в уме отношений межу числами числового ряда от 0 до 10, может  назвать состав любого числа до десяти из двух меньших, владеет представлениями о временах  года,  месяцах, днях недели, последовательностью их  изменения.</w:t>
      </w:r>
    </w:p>
    <w:p w14:paraId="015F3B5D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Имеет представления (в том числе в форме заместителей и моделей) о растениях и животных, обитающих в различных природных зонах Земли (Крайнем Севере, тайге,  степи (саванне), пустыне, джунглях), о характерных особенностях природных зон Земли, о взаимосвязи растений и животных  с условиями жизни. </w:t>
      </w:r>
    </w:p>
    <w:p w14:paraId="3D750DD7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Самостоятельно экспериментирует с объектами неживой и живой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природы,  делает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выводы об их свойствах, опираясь на результаты эксперимента</w:t>
      </w:r>
    </w:p>
    <w:p w14:paraId="4EA0CDA4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- Может произвести классификацию разнородного материала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с  выделением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понятийных групп, опираясь на существенные признаки выделенных групп.</w:t>
      </w:r>
    </w:p>
    <w:p w14:paraId="09FDFE66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E3FF0AE" w14:textId="5D5E480B" w:rsidR="0052559B" w:rsidRPr="00844303" w:rsidRDefault="0052559B" w:rsidP="00844303">
      <w:pPr>
        <w:shd w:val="clear" w:color="auto" w:fill="FFFFFF"/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lastRenderedPageBreak/>
        <w:t>ОБРАЗОВАТЕЛЬНАЯ ОБЛАСТЬ</w:t>
      </w:r>
    </w:p>
    <w:p w14:paraId="760140CA" w14:textId="77777777" w:rsidR="0052559B" w:rsidRPr="00844303" w:rsidRDefault="0052559B" w:rsidP="00844303">
      <w:pPr>
        <w:shd w:val="clear" w:color="auto" w:fill="FFFFFF"/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«РЕЧЕВОЕ РАЗВИТИЕ»</w:t>
      </w:r>
    </w:p>
    <w:p w14:paraId="7A24D2E5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Правильно анализирует 3-5сложные предложения и выполняет его графическую запись в соответствии с правилами написания предложений; строит слово и предложение из букв азбуки и фишек.</w:t>
      </w:r>
    </w:p>
    <w:p w14:paraId="71BB94A6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Подбирает слова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  3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-5ти звуковым моделям.</w:t>
      </w:r>
    </w:p>
    <w:p w14:paraId="44428F14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Знает все гласные, правила их написания и правильно употребляет при составлении слов.</w:t>
      </w:r>
    </w:p>
    <w:p w14:paraId="4877C5F6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Читает по слогам плавно или слитно.</w:t>
      </w:r>
    </w:p>
    <w:p w14:paraId="35F24416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Самостоятельно находит и обводит нужную конфигурацию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буквы,  находит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элемент в буквах и обводит его.</w:t>
      </w:r>
    </w:p>
    <w:p w14:paraId="2A2AD20A" w14:textId="77777777" w:rsidR="008046B5" w:rsidRPr="00844303" w:rsidRDefault="008046B5" w:rsidP="00844303">
      <w:pPr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Может найти и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обвести  нужную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конфигурацию буквы,  сожжет составить  печатные буквы из заданных элементов.</w:t>
      </w:r>
    </w:p>
    <w:p w14:paraId="47C89F80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Планирует игры-драматизации, моделируя игровое пространство для ее проведения, удерживает принятую роль во время разыгрывания сказки.</w:t>
      </w:r>
    </w:p>
    <w:p w14:paraId="769BD17B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Может пересказать литературное произведение с опорой на смысл и логику происходящих в нем событий, выразить свое эмоциональное отношение к литературным героям. </w:t>
      </w:r>
    </w:p>
    <w:p w14:paraId="52C04FAC" w14:textId="77777777" w:rsidR="008046B5" w:rsidRPr="00844303" w:rsidRDefault="008046B5" w:rsidP="00844303">
      <w:pPr>
        <w:shd w:val="clear" w:color="auto" w:fill="FFFFFF"/>
        <w:autoSpaceDE w:val="0"/>
        <w:autoSpaceDN w:val="0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5D04572" w14:textId="51C88DF7" w:rsidR="0052559B" w:rsidRPr="00844303" w:rsidRDefault="0052559B" w:rsidP="00844303">
      <w:pPr>
        <w:shd w:val="clear" w:color="auto" w:fill="FFFFFF"/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ОБЛАСТЬ</w:t>
      </w:r>
    </w:p>
    <w:p w14:paraId="1204F637" w14:textId="15FB1B98" w:rsidR="0052559B" w:rsidRPr="00844303" w:rsidRDefault="0052559B" w:rsidP="00844303">
      <w:pPr>
        <w:shd w:val="clear" w:color="auto" w:fill="FFFFFF"/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«ХУДОЖЕСТВЕННО-ЭСТЕТИЧЕСКОЕ РАЗВИТИЕ»</w:t>
      </w:r>
    </w:p>
    <w:p w14:paraId="193ADCEE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Создает выразительную многофигурную живописную композицию, прорабатывая художественные образы персонажей с точки зрения выразительности образа и динами изображения, раскрывая отношение ребенка к изображаемой действительности.</w:t>
      </w:r>
    </w:p>
    <w:p w14:paraId="023A4DFD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планов; </w:t>
      </w:r>
    </w:p>
    <w:p w14:paraId="11CE86E1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Конструирует выразительные изображения, передающие характерные движения людей, животных в конкретной ситуации (например, играющих в футбол или выступающих на арене цирка) и особенности растительного мира, природных явлений конкретной экологической системы; </w:t>
      </w:r>
    </w:p>
    <w:p w14:paraId="3B192069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Владеет разнообразными приемами вырезания из бумаги фигуры определенной формы. </w:t>
      </w:r>
    </w:p>
    <w:p w14:paraId="4DFD2F3D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1F2EF52" w14:textId="77777777" w:rsidR="0052559B" w:rsidRPr="00844303" w:rsidRDefault="0052559B" w:rsidP="00844303">
      <w:pPr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ОБРАЗОВАТЕЛЬНАЯ ОБЛАСТЬ</w:t>
      </w:r>
    </w:p>
    <w:p w14:paraId="69954F8F" w14:textId="4918A6EC" w:rsidR="0052559B" w:rsidRPr="00844303" w:rsidRDefault="0052559B" w:rsidP="00844303">
      <w:pPr>
        <w:spacing w:after="0" w:line="360" w:lineRule="auto"/>
        <w:ind w:left="180" w:right="2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«ФИЗИЧЕСКОЕ РАЗВИТИЕ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0C1C192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 Владеют культурными нормами (эталонами поведения) и ценностями здорового образа жизни (личная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гигиена,  прогулки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свежем воздухе, двигательная активность, режим дня и др.). </w:t>
      </w:r>
    </w:p>
    <w:p w14:paraId="542BF746" w14:textId="77777777" w:rsidR="008046B5" w:rsidRPr="00844303" w:rsidRDefault="008046B5" w:rsidP="00844303">
      <w:pPr>
        <w:shd w:val="clear" w:color="auto" w:fill="FFFFFF"/>
        <w:spacing w:after="0" w:line="360" w:lineRule="auto"/>
        <w:ind w:left="180" w:right="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  есть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 и желание заниматься физкультурой и спортом, соблюдать правила поведения, связанные с гигиеной, режимом, закаливанием и др. </w:t>
      </w:r>
    </w:p>
    <w:p w14:paraId="35BA0E60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легко ходить и бегать, энергично отталкиваться от опоры, соблюдая заданный темп.</w:t>
      </w:r>
    </w:p>
    <w:p w14:paraId="3DC63977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бегать наперегонки, с пре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одолением препятствий.</w:t>
      </w:r>
    </w:p>
    <w:p w14:paraId="789753BB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выполнять упражнения в статическом и динамическом равновесии.</w:t>
      </w:r>
    </w:p>
    <w:p w14:paraId="60743467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сочетать замах с броском при метании, добиваться активного движения кисти руки при броске.</w:t>
      </w:r>
    </w:p>
    <w:p w14:paraId="650B3CD7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бросать мяч вверх, о  землю и ловить  его двумя руками, одной рукой, с хлопками и другими заданиями; бросать двумя руками набивной мяч (вес – до 1 кг); отбивать мяч  о землю двумя руками, продвигаясь бегом; метать  мячи, мешочки с песком в горизонтальную цель снизу правой и левой рукой; метать в  вертикальную цель (центр которой на высоте 2 м от земли) правой и левой рукой.</w:t>
      </w:r>
    </w:p>
    <w:p w14:paraId="7B29F3BF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Умеет ползать по-пластунски; пролезать в обруч сверху, снизу, прямо и боком; лазать по гимнастической стенке чередующимся способом; лазать по гимнастической стенке, поднимаясь вверх по диагонали с пролета на пролет;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лазать  по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веревочной лестни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це.</w:t>
      </w:r>
    </w:p>
    <w:p w14:paraId="1378D8F5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Может прыгать вверх из глубокого приседа; прыгать   в длину с места, в высоту (30- 40 см) с прямого разбега; в длину с разбега; прыгать через длинную скакалку (неподвижную и качающуюся). </w:t>
      </w:r>
    </w:p>
    <w:p w14:paraId="1E27D824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быстро перестраиваться на месте и во время дви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жения, равняться в колонне, шеренге, по кругу.</w:t>
      </w:r>
    </w:p>
    <w:p w14:paraId="799BAC33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выполнять общеразвивающие упражнения из различных исходных положений, в разном темпе, ритме, с разными усилиями, амплитудой точно и красиво.</w:t>
      </w:r>
    </w:p>
    <w:p w14:paraId="642A1989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  в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плясках, хороводах.</w:t>
      </w:r>
    </w:p>
    <w:p w14:paraId="3E228419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Может самостоятельно скатываться с горки, выполняя повороты при спуске, катать друг друга на санках.</w:t>
      </w:r>
    </w:p>
    <w:p w14:paraId="4D327911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Может скользить по ледяным дорожкам самостоятельно; скользить с невысокой горки.</w:t>
      </w:r>
    </w:p>
    <w:p w14:paraId="245B4DAE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Умеет передвигаться на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лыжах  переменным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скользящим шагом.</w:t>
      </w:r>
    </w:p>
    <w:p w14:paraId="5DBFD125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кататься на двухколесном велоси</w:t>
      </w: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педе, самокате.</w:t>
      </w:r>
    </w:p>
    <w:p w14:paraId="22C7567B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Умеет самостоятельно надевать коньки с ботинками, </w:t>
      </w:r>
      <w:proofErr w:type="gramStart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сохранять  равновесие</w:t>
      </w:r>
      <w:proofErr w:type="gramEnd"/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коньках (на утрамбованной площадке, на   льду), кататься по прямой, отталкиваясь поочередно.</w:t>
      </w:r>
    </w:p>
    <w:p w14:paraId="544D5E96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Плавает произвольно.  </w:t>
      </w:r>
    </w:p>
    <w:p w14:paraId="37327948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Умеет выполнять элементы спортивных игр.  </w:t>
      </w:r>
    </w:p>
    <w:p w14:paraId="2663A25D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самостоятельно организовывать подвижные игры, придумывать собственные игры, варианты игр</w:t>
      </w:r>
    </w:p>
    <w:p w14:paraId="57589024" w14:textId="77777777" w:rsidR="008046B5" w:rsidRPr="00844303" w:rsidRDefault="008046B5" w:rsidP="00844303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Следит за правильной осанкой.</w:t>
      </w:r>
      <w:r w:rsidRPr="0084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44CF2B40" w14:textId="14C0F2AB" w:rsidR="00E64D42" w:rsidRPr="00844303" w:rsidRDefault="00E64D42" w:rsidP="00844303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443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беседы использовалась информация по программе «Развитие» (</w:t>
      </w:r>
      <w:r w:rsidRPr="008443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подготовительный </w:t>
      </w:r>
      <w:r w:rsidRPr="008443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возраст)</w:t>
      </w:r>
    </w:p>
    <w:p w14:paraId="423D65A3" w14:textId="492A35F4" w:rsidR="00354431" w:rsidRPr="00844303" w:rsidRDefault="00354431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64B571" w14:textId="7991AE27" w:rsidR="00E64D42" w:rsidRPr="00844303" w:rsidRDefault="00E64D42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F33649" w14:textId="35A759F2" w:rsidR="00E64D42" w:rsidRPr="00844303" w:rsidRDefault="00E64D42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FF5799" w14:textId="58786571" w:rsidR="00E64D42" w:rsidRDefault="00E64D42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D8953E" w14:textId="18E2224C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8EFB" w14:textId="655C1710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ED9F86" w14:textId="6F0DA1EE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0A27E3" w14:textId="15A91632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C530D7" w14:textId="31EF762F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F6EE40" w14:textId="77777777" w:rsidR="00844303" w:rsidRP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FA7300" w14:textId="1B1EBCD5" w:rsidR="00E64D42" w:rsidRDefault="00E64D42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3EF7F9" w14:textId="5BBBAE99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2604B0" w14:textId="2F8EBD5D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036211" w14:textId="26D5F261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C042A9" w14:textId="02CA3BEB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6956DA" w14:textId="1B35B0AF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C7D8A0" w14:textId="0ECE7507" w:rsid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6C4D9C" w14:textId="77777777" w:rsidR="00844303" w:rsidRPr="00844303" w:rsidRDefault="00844303" w:rsidP="0084430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CB5C72" w14:textId="77777777" w:rsidR="00E64D42" w:rsidRPr="00844303" w:rsidRDefault="00E64D42" w:rsidP="008443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44303">
        <w:rPr>
          <w:rFonts w:ascii="Times New Roman" w:hAnsi="Times New Roman" w:cs="Times New Roman"/>
          <w:sz w:val="26"/>
          <w:szCs w:val="26"/>
        </w:rPr>
        <w:lastRenderedPageBreak/>
        <w:t xml:space="preserve">Выписка из основной образовательной программы дошкольного образования МБДОУ "Детский сад № 16" </w:t>
      </w:r>
    </w:p>
    <w:p w14:paraId="27A65902" w14:textId="77777777" w:rsidR="00E64D42" w:rsidRPr="00844303" w:rsidRDefault="00E64D42" w:rsidP="0084430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303">
        <w:rPr>
          <w:rFonts w:ascii="Times New Roman" w:hAnsi="Times New Roman" w:cs="Times New Roman"/>
          <w:b/>
          <w:sz w:val="26"/>
          <w:szCs w:val="26"/>
        </w:rPr>
        <w:t>Расписание организованных видов детской деятельности на 2020-2021 учебный год</w:t>
      </w:r>
    </w:p>
    <w:tbl>
      <w:tblPr>
        <w:tblStyle w:val="a3"/>
        <w:tblW w:w="107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7343"/>
      </w:tblGrid>
      <w:tr w:rsidR="00E64D42" w:rsidRPr="00844303" w14:paraId="735965C9" w14:textId="77777777" w:rsidTr="00844303">
        <w:trPr>
          <w:cantSplit/>
          <w:trHeight w:val="702"/>
        </w:trPr>
        <w:tc>
          <w:tcPr>
            <w:tcW w:w="1843" w:type="dxa"/>
            <w:vAlign w:val="center"/>
          </w:tcPr>
          <w:p w14:paraId="33B1622A" w14:textId="77777777" w:rsidR="00E64D42" w:rsidRPr="00844303" w:rsidRDefault="00E64D42" w:rsidP="000E3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8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C731" w14:textId="77777777" w:rsidR="00E64D42" w:rsidRPr="00844303" w:rsidRDefault="00E64D42" w:rsidP="000E3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г.ж</w:t>
            </w:r>
            <w:proofErr w:type="spellEnd"/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E64D42" w:rsidRPr="00844303" w14:paraId="78F43C63" w14:textId="77777777" w:rsidTr="00844303">
        <w:trPr>
          <w:cantSplit/>
          <w:trHeight w:val="455"/>
        </w:trPr>
        <w:tc>
          <w:tcPr>
            <w:tcW w:w="1843" w:type="dxa"/>
            <w:vMerge w:val="restart"/>
            <w:vAlign w:val="center"/>
          </w:tcPr>
          <w:p w14:paraId="47A2B8B2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45510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10.10-10.40</w:t>
            </w:r>
          </w:p>
          <w:p w14:paraId="7D901CD4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10.50-11.20</w:t>
            </w:r>
          </w:p>
        </w:tc>
        <w:tc>
          <w:tcPr>
            <w:tcW w:w="7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AEDEF0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AB62A5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Первоначальные основы грамоты и развитие произвольных движений рук</w:t>
            </w:r>
          </w:p>
        </w:tc>
      </w:tr>
      <w:tr w:rsidR="00E64D42" w:rsidRPr="00844303" w14:paraId="7C7C3E3A" w14:textId="77777777" w:rsidTr="00844303">
        <w:trPr>
          <w:cantSplit/>
          <w:trHeight w:val="555"/>
        </w:trPr>
        <w:tc>
          <w:tcPr>
            <w:tcW w:w="1843" w:type="dxa"/>
            <w:vMerge/>
            <w:vAlign w:val="center"/>
          </w:tcPr>
          <w:p w14:paraId="4CBDAA42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8F67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11.30-12.00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F2BB2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</w:tr>
      <w:tr w:rsidR="00E64D42" w:rsidRPr="00844303" w14:paraId="6442D020" w14:textId="77777777" w:rsidTr="00844303">
        <w:trPr>
          <w:cantSplit/>
          <w:trHeight w:val="663"/>
        </w:trPr>
        <w:tc>
          <w:tcPr>
            <w:tcW w:w="1843" w:type="dxa"/>
            <w:vMerge/>
            <w:vAlign w:val="center"/>
          </w:tcPr>
          <w:p w14:paraId="456C2CEF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9C06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12.10-12.40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E2DE0" w14:textId="3FD07912" w:rsidR="00E64D42" w:rsidRPr="00844303" w:rsidRDefault="00E64D42" w:rsidP="00844303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экологических представлений</w:t>
            </w:r>
          </w:p>
        </w:tc>
      </w:tr>
      <w:tr w:rsidR="00E64D42" w:rsidRPr="00844303" w14:paraId="4E80D8EA" w14:textId="77777777" w:rsidTr="00844303">
        <w:trPr>
          <w:cantSplit/>
          <w:trHeight w:val="200"/>
        </w:trPr>
        <w:tc>
          <w:tcPr>
            <w:tcW w:w="1843" w:type="dxa"/>
            <w:vMerge/>
            <w:vAlign w:val="center"/>
          </w:tcPr>
          <w:p w14:paraId="72374F16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  <w:vAlign w:val="center"/>
          </w:tcPr>
          <w:p w14:paraId="4EE1FBAC" w14:textId="593C8289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10.15-10.45</w:t>
            </w: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групповое занятие с учителем-логопедом по корректировке ТНР</w:t>
            </w:r>
          </w:p>
        </w:tc>
      </w:tr>
      <w:tr w:rsidR="00E64D42" w:rsidRPr="00844303" w14:paraId="3733A5B2" w14:textId="77777777" w:rsidTr="00844303">
        <w:trPr>
          <w:cantSplit/>
          <w:trHeight w:val="446"/>
        </w:trPr>
        <w:tc>
          <w:tcPr>
            <w:tcW w:w="1843" w:type="dxa"/>
            <w:vMerge w:val="restart"/>
            <w:vAlign w:val="center"/>
          </w:tcPr>
          <w:p w14:paraId="400E6445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98E0D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8.50 – 9.30</w:t>
            </w:r>
          </w:p>
        </w:tc>
        <w:tc>
          <w:tcPr>
            <w:tcW w:w="7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3B3A2C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Open Space</w:t>
            </w:r>
          </w:p>
        </w:tc>
      </w:tr>
      <w:tr w:rsidR="00E64D42" w:rsidRPr="00844303" w14:paraId="40B65B56" w14:textId="77777777" w:rsidTr="00844303">
        <w:trPr>
          <w:cantSplit/>
          <w:trHeight w:val="615"/>
        </w:trPr>
        <w:tc>
          <w:tcPr>
            <w:tcW w:w="1843" w:type="dxa"/>
            <w:vMerge/>
            <w:vAlign w:val="center"/>
          </w:tcPr>
          <w:p w14:paraId="536863DF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36B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10.35-11.05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D43FF" w14:textId="157613CA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</w:tc>
      </w:tr>
      <w:tr w:rsidR="00E64D42" w:rsidRPr="00844303" w14:paraId="48F6AA23" w14:textId="77777777" w:rsidTr="00844303">
        <w:trPr>
          <w:cantSplit/>
          <w:trHeight w:val="390"/>
        </w:trPr>
        <w:tc>
          <w:tcPr>
            <w:tcW w:w="1843" w:type="dxa"/>
            <w:vMerge/>
            <w:vAlign w:val="center"/>
          </w:tcPr>
          <w:p w14:paraId="2EDAD9F2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D023" w14:textId="2519886E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11.15-11.45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D021B" w14:textId="6DE1E4F4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Развитие изобразительной деятельности</w:t>
            </w:r>
          </w:p>
        </w:tc>
      </w:tr>
      <w:tr w:rsidR="00E64D42" w:rsidRPr="00844303" w14:paraId="639E36E1" w14:textId="77777777" w:rsidTr="00844303">
        <w:trPr>
          <w:cantSplit/>
          <w:trHeight w:val="659"/>
        </w:trPr>
        <w:tc>
          <w:tcPr>
            <w:tcW w:w="1843" w:type="dxa"/>
            <w:vMerge/>
            <w:vAlign w:val="center"/>
          </w:tcPr>
          <w:p w14:paraId="39E9E2DF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B15CE7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11.55-12.25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45E63B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  <w:proofErr w:type="gramStart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улица)</w:t>
            </w:r>
          </w:p>
        </w:tc>
      </w:tr>
      <w:tr w:rsidR="00E64D42" w:rsidRPr="00844303" w14:paraId="47FA04C8" w14:textId="77777777" w:rsidTr="00844303">
        <w:trPr>
          <w:cantSplit/>
          <w:trHeight w:val="393"/>
        </w:trPr>
        <w:tc>
          <w:tcPr>
            <w:tcW w:w="1843" w:type="dxa"/>
            <w:vMerge w:val="restart"/>
            <w:vAlign w:val="center"/>
          </w:tcPr>
          <w:p w14:paraId="47AC4096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21141" w14:textId="7A4ADD52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10.50-11.20</w:t>
            </w:r>
          </w:p>
        </w:tc>
        <w:tc>
          <w:tcPr>
            <w:tcW w:w="7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2AAB49" w14:textId="0E1943CE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E64D42" w:rsidRPr="00844303" w14:paraId="454C4AC3" w14:textId="77777777" w:rsidTr="00844303">
        <w:trPr>
          <w:cantSplit/>
          <w:trHeight w:val="630"/>
        </w:trPr>
        <w:tc>
          <w:tcPr>
            <w:tcW w:w="1843" w:type="dxa"/>
            <w:vMerge/>
            <w:vAlign w:val="center"/>
          </w:tcPr>
          <w:p w14:paraId="5D9650C2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617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11.30-11.55</w:t>
            </w:r>
          </w:p>
          <w:p w14:paraId="5A4D549C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12.05-12.30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3BFDC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Развитие элементарных математических представлений</w:t>
            </w:r>
          </w:p>
          <w:p w14:paraId="01D436F0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D42" w:rsidRPr="00844303" w14:paraId="0CC98B75" w14:textId="77777777" w:rsidTr="00844303">
        <w:trPr>
          <w:cantSplit/>
          <w:trHeight w:val="705"/>
        </w:trPr>
        <w:tc>
          <w:tcPr>
            <w:tcW w:w="1843" w:type="dxa"/>
            <w:vMerge/>
            <w:vAlign w:val="center"/>
          </w:tcPr>
          <w:p w14:paraId="1ADCEFD0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8C84B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11.30-12.00</w:t>
            </w:r>
          </w:p>
          <w:p w14:paraId="0558B4E6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12.10-12.40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79204" w14:textId="5F939E54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Обучение плаванию</w:t>
            </w:r>
          </w:p>
        </w:tc>
      </w:tr>
      <w:tr w:rsidR="00E64D42" w:rsidRPr="00844303" w14:paraId="21C357C1" w14:textId="77777777" w:rsidTr="00844303">
        <w:trPr>
          <w:cantSplit/>
          <w:trHeight w:val="258"/>
        </w:trPr>
        <w:tc>
          <w:tcPr>
            <w:tcW w:w="1843" w:type="dxa"/>
            <w:vMerge w:val="restart"/>
            <w:vAlign w:val="center"/>
          </w:tcPr>
          <w:p w14:paraId="2AF7BF7A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97918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DDBC6BE" w14:textId="256231C1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10.30-11.00</w:t>
            </w:r>
          </w:p>
        </w:tc>
        <w:tc>
          <w:tcPr>
            <w:tcW w:w="7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44CA0" w14:textId="77777777" w:rsidR="00E64D42" w:rsidRPr="00844303" w:rsidRDefault="00E64D42" w:rsidP="00844303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2A80943B" w14:textId="3D2DE976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Ознакомление с художественной литературой и развитие речи</w:t>
            </w:r>
          </w:p>
        </w:tc>
      </w:tr>
      <w:tr w:rsidR="00E64D42" w:rsidRPr="00844303" w14:paraId="7D4ABF75" w14:textId="77777777" w:rsidTr="00844303">
        <w:trPr>
          <w:cantSplit/>
          <w:trHeight w:val="822"/>
        </w:trPr>
        <w:tc>
          <w:tcPr>
            <w:tcW w:w="1843" w:type="dxa"/>
            <w:vMerge/>
            <w:vAlign w:val="center"/>
          </w:tcPr>
          <w:p w14:paraId="5E0A430E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55EA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11.10-11.40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BC615" w14:textId="77777777" w:rsidR="00E64D42" w:rsidRPr="00844303" w:rsidRDefault="00E64D42" w:rsidP="00844303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Физическое развитие</w:t>
            </w:r>
          </w:p>
        </w:tc>
      </w:tr>
      <w:tr w:rsidR="00E64D42" w:rsidRPr="00844303" w14:paraId="14A8DA21" w14:textId="77777777" w:rsidTr="00844303">
        <w:trPr>
          <w:cantSplit/>
          <w:trHeight w:val="825"/>
        </w:trPr>
        <w:tc>
          <w:tcPr>
            <w:tcW w:w="1843" w:type="dxa"/>
            <w:vMerge/>
            <w:vAlign w:val="center"/>
          </w:tcPr>
          <w:p w14:paraId="379FF5AC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9F3B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11.50-12.20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9748C" w14:textId="431B8371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Ознакомление с художественной литературой и развитие речи</w:t>
            </w:r>
          </w:p>
        </w:tc>
      </w:tr>
      <w:tr w:rsidR="00E64D42" w:rsidRPr="00844303" w14:paraId="5DAF1C5E" w14:textId="77777777" w:rsidTr="00844303">
        <w:trPr>
          <w:cantSplit/>
          <w:trHeight w:val="315"/>
        </w:trPr>
        <w:tc>
          <w:tcPr>
            <w:tcW w:w="1843" w:type="dxa"/>
            <w:vMerge/>
            <w:vAlign w:val="center"/>
          </w:tcPr>
          <w:p w14:paraId="2CC4F177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  <w:vAlign w:val="center"/>
          </w:tcPr>
          <w:p w14:paraId="1A703507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10.15-10.45</w:t>
            </w: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     групповое занятие с учителем-логопедом по корректировке</w:t>
            </w: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ТНР</w:t>
            </w:r>
          </w:p>
        </w:tc>
      </w:tr>
      <w:tr w:rsidR="00E64D42" w:rsidRPr="00844303" w14:paraId="4D52F77C" w14:textId="77777777" w:rsidTr="00844303">
        <w:trPr>
          <w:cantSplit/>
          <w:trHeight w:val="421"/>
        </w:trPr>
        <w:tc>
          <w:tcPr>
            <w:tcW w:w="1843" w:type="dxa"/>
            <w:vMerge w:val="restart"/>
            <w:vAlign w:val="center"/>
          </w:tcPr>
          <w:p w14:paraId="21E01F49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D04E5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10.45-11.15</w:t>
            </w:r>
          </w:p>
        </w:tc>
        <w:tc>
          <w:tcPr>
            <w:tcW w:w="7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103877" w14:textId="118E6716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Ознакомление с пространственными отношениями</w:t>
            </w:r>
          </w:p>
        </w:tc>
      </w:tr>
      <w:tr w:rsidR="00E64D42" w:rsidRPr="00844303" w14:paraId="709C354F" w14:textId="77777777" w:rsidTr="00844303">
        <w:trPr>
          <w:cantSplit/>
          <w:trHeight w:val="465"/>
        </w:trPr>
        <w:tc>
          <w:tcPr>
            <w:tcW w:w="1843" w:type="dxa"/>
            <w:vMerge/>
            <w:vAlign w:val="center"/>
          </w:tcPr>
          <w:p w14:paraId="02ED2A1D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ABF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11.25-11.50</w:t>
            </w:r>
          </w:p>
          <w:p w14:paraId="342744C8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12.00-12.25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2D46C" w14:textId="1F157316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Обучение плаванию</w:t>
            </w:r>
          </w:p>
        </w:tc>
      </w:tr>
      <w:tr w:rsidR="00E64D42" w:rsidRPr="00844303" w14:paraId="0F8E1B95" w14:textId="77777777" w:rsidTr="00844303">
        <w:trPr>
          <w:cantSplit/>
          <w:trHeight w:val="630"/>
        </w:trPr>
        <w:tc>
          <w:tcPr>
            <w:tcW w:w="1843" w:type="dxa"/>
            <w:vMerge/>
            <w:vAlign w:val="center"/>
          </w:tcPr>
          <w:p w14:paraId="33B5FE21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71BB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11.20-11.50</w:t>
            </w:r>
          </w:p>
          <w:p w14:paraId="4F26AC8E" w14:textId="14ECE065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6A96B" w14:textId="77777777" w:rsidR="00E64D42" w:rsidRPr="00844303" w:rsidRDefault="00E64D42" w:rsidP="0084430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Развитие логического мышления</w:t>
            </w:r>
          </w:p>
        </w:tc>
      </w:tr>
      <w:tr w:rsidR="00E64D42" w:rsidRPr="00844303" w14:paraId="58684AB9" w14:textId="77777777" w:rsidTr="00844303">
        <w:trPr>
          <w:cantSplit/>
          <w:trHeight w:val="707"/>
        </w:trPr>
        <w:tc>
          <w:tcPr>
            <w:tcW w:w="1843" w:type="dxa"/>
            <w:vMerge/>
            <w:vAlign w:val="center"/>
          </w:tcPr>
          <w:p w14:paraId="59C4CEF6" w14:textId="77777777" w:rsidR="00E64D42" w:rsidRPr="00844303" w:rsidRDefault="00E64D42" w:rsidP="008443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  <w:vAlign w:val="center"/>
          </w:tcPr>
          <w:p w14:paraId="6E44972B" w14:textId="77777777" w:rsidR="00E64D42" w:rsidRPr="00844303" w:rsidRDefault="00E64D42" w:rsidP="00844303">
            <w:pPr>
              <w:tabs>
                <w:tab w:val="left" w:pos="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9.00-9.30   групповое коррекционное занятие    с педагогом-психологом</w:t>
            </w:r>
          </w:p>
        </w:tc>
      </w:tr>
    </w:tbl>
    <w:p w14:paraId="5B239093" w14:textId="77777777" w:rsidR="00E64D42" w:rsidRPr="00844303" w:rsidRDefault="00E64D42" w:rsidP="008443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E6E2B2B" w14:textId="77777777" w:rsidR="00E64D42" w:rsidRPr="00844303" w:rsidRDefault="00E64D42" w:rsidP="008443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44303">
        <w:rPr>
          <w:rFonts w:ascii="Times New Roman" w:hAnsi="Times New Roman" w:cs="Times New Roman"/>
          <w:sz w:val="26"/>
          <w:szCs w:val="26"/>
        </w:rPr>
        <w:lastRenderedPageBreak/>
        <w:t xml:space="preserve">Выписка из основной образовательной программы дошкольного образования МБДОУ "Детский сад № 16" </w:t>
      </w:r>
    </w:p>
    <w:p w14:paraId="637B13AB" w14:textId="4C8161DC" w:rsidR="00E64D42" w:rsidRPr="00844303" w:rsidRDefault="00E64D42" w:rsidP="00844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4303">
        <w:rPr>
          <w:rFonts w:ascii="Times New Roman" w:hAnsi="Times New Roman" w:cs="Times New Roman"/>
          <w:b/>
          <w:sz w:val="26"/>
          <w:szCs w:val="26"/>
        </w:rPr>
        <w:t xml:space="preserve">Виды физкультурно-оздоровительной работы в </w:t>
      </w:r>
      <w:r w:rsidRPr="00844303">
        <w:rPr>
          <w:rFonts w:ascii="Times New Roman" w:hAnsi="Times New Roman" w:cs="Times New Roman"/>
          <w:b/>
          <w:sz w:val="26"/>
          <w:szCs w:val="26"/>
        </w:rPr>
        <w:t xml:space="preserve">подготовительной </w:t>
      </w:r>
      <w:r w:rsidRPr="00844303">
        <w:rPr>
          <w:rFonts w:ascii="Times New Roman" w:hAnsi="Times New Roman" w:cs="Times New Roman"/>
          <w:b/>
          <w:sz w:val="26"/>
          <w:szCs w:val="26"/>
        </w:rPr>
        <w:t>групп</w:t>
      </w:r>
      <w:r w:rsidRPr="00844303">
        <w:rPr>
          <w:rFonts w:ascii="Times New Roman" w:hAnsi="Times New Roman" w:cs="Times New Roman"/>
          <w:b/>
          <w:sz w:val="26"/>
          <w:szCs w:val="26"/>
        </w:rPr>
        <w:t>е</w:t>
      </w:r>
    </w:p>
    <w:tbl>
      <w:tblPr>
        <w:tblpPr w:leftFromText="180" w:rightFromText="180" w:vertAnchor="text" w:horzAnchor="margin" w:tblpY="34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75"/>
      </w:tblGrid>
      <w:tr w:rsidR="00844303" w:rsidRPr="00844303" w14:paraId="2A57A7AF" w14:textId="77777777" w:rsidTr="00844303">
        <w:trPr>
          <w:trHeight w:val="354"/>
        </w:trPr>
        <w:tc>
          <w:tcPr>
            <w:tcW w:w="8926" w:type="dxa"/>
          </w:tcPr>
          <w:p w14:paraId="7CCB8A69" w14:textId="77777777" w:rsidR="00844303" w:rsidRPr="00844303" w:rsidRDefault="00844303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9D775" w14:textId="77777777" w:rsidR="00844303" w:rsidRPr="00844303" w:rsidRDefault="00844303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275" w:type="dxa"/>
          </w:tcPr>
          <w:p w14:paraId="6E1B59F9" w14:textId="77777777" w:rsidR="00844303" w:rsidRPr="00844303" w:rsidRDefault="00844303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</w:t>
            </w:r>
            <w:proofErr w:type="spellStart"/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г.ж</w:t>
            </w:r>
            <w:proofErr w:type="spellEnd"/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844303" w:rsidRPr="00844303" w14:paraId="4F33C94E" w14:textId="77777777" w:rsidTr="00844303">
        <w:trPr>
          <w:trHeight w:val="281"/>
        </w:trPr>
        <w:tc>
          <w:tcPr>
            <w:tcW w:w="8926" w:type="dxa"/>
          </w:tcPr>
          <w:p w14:paraId="7FC8B2B9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Утренняя прогулка</w:t>
            </w:r>
          </w:p>
        </w:tc>
        <w:tc>
          <w:tcPr>
            <w:tcW w:w="1275" w:type="dxa"/>
          </w:tcPr>
          <w:p w14:paraId="517D4E5B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32D2573E" w14:textId="77777777" w:rsidTr="00844303">
        <w:trPr>
          <w:trHeight w:val="564"/>
        </w:trPr>
        <w:tc>
          <w:tcPr>
            <w:tcW w:w="8926" w:type="dxa"/>
          </w:tcPr>
          <w:p w14:paraId="10BEA3C9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Утренняя гимнастика и пробежка на улице </w:t>
            </w:r>
          </w:p>
          <w:p w14:paraId="7C9DFF74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(в осеннее – весенний период)</w:t>
            </w:r>
          </w:p>
        </w:tc>
        <w:tc>
          <w:tcPr>
            <w:tcW w:w="1275" w:type="dxa"/>
          </w:tcPr>
          <w:p w14:paraId="545DF023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751790F3" w14:textId="77777777" w:rsidTr="00844303">
        <w:trPr>
          <w:trHeight w:val="579"/>
        </w:trPr>
        <w:tc>
          <w:tcPr>
            <w:tcW w:w="8926" w:type="dxa"/>
          </w:tcPr>
          <w:p w14:paraId="4A69A7E9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Серия подвижных игр</w:t>
            </w:r>
          </w:p>
          <w:p w14:paraId="525B6CEF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на утренней прогулке (зимний период.)</w:t>
            </w:r>
          </w:p>
        </w:tc>
        <w:tc>
          <w:tcPr>
            <w:tcW w:w="1275" w:type="dxa"/>
          </w:tcPr>
          <w:p w14:paraId="186EFE1E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669A17B9" w14:textId="77777777" w:rsidTr="00844303">
        <w:trPr>
          <w:trHeight w:val="281"/>
        </w:trPr>
        <w:tc>
          <w:tcPr>
            <w:tcW w:w="8926" w:type="dxa"/>
          </w:tcPr>
          <w:p w14:paraId="2420A221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Сухое растирание тела</w:t>
            </w:r>
          </w:p>
        </w:tc>
        <w:tc>
          <w:tcPr>
            <w:tcW w:w="1275" w:type="dxa"/>
          </w:tcPr>
          <w:p w14:paraId="12F89C8A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76A3AB04" w14:textId="77777777" w:rsidTr="00844303">
        <w:trPr>
          <w:trHeight w:val="281"/>
        </w:trPr>
        <w:tc>
          <w:tcPr>
            <w:tcW w:w="8926" w:type="dxa"/>
          </w:tcPr>
          <w:p w14:paraId="408CF9E3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Влажное растирание тела</w:t>
            </w:r>
          </w:p>
        </w:tc>
        <w:tc>
          <w:tcPr>
            <w:tcW w:w="1275" w:type="dxa"/>
          </w:tcPr>
          <w:p w14:paraId="7B5B3F98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1433BB2C" w14:textId="77777777" w:rsidTr="00844303">
        <w:trPr>
          <w:trHeight w:val="297"/>
        </w:trPr>
        <w:tc>
          <w:tcPr>
            <w:tcW w:w="8926" w:type="dxa"/>
          </w:tcPr>
          <w:p w14:paraId="7FE4C1F1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 в помещении</w:t>
            </w:r>
          </w:p>
        </w:tc>
        <w:tc>
          <w:tcPr>
            <w:tcW w:w="1275" w:type="dxa"/>
          </w:tcPr>
          <w:p w14:paraId="05F146BF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015BD883" w14:textId="77777777" w:rsidTr="00844303">
        <w:trPr>
          <w:trHeight w:val="281"/>
        </w:trPr>
        <w:tc>
          <w:tcPr>
            <w:tcW w:w="8926" w:type="dxa"/>
          </w:tcPr>
          <w:p w14:paraId="1FA039CA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Двигательная деятельность </w:t>
            </w:r>
            <w:proofErr w:type="gramStart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занятие  на</w:t>
            </w:r>
            <w:proofErr w:type="gramEnd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улице</w:t>
            </w:r>
          </w:p>
        </w:tc>
        <w:tc>
          <w:tcPr>
            <w:tcW w:w="1275" w:type="dxa"/>
          </w:tcPr>
          <w:p w14:paraId="60D5B3B4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763C6D8D" w14:textId="77777777" w:rsidTr="00844303">
        <w:trPr>
          <w:trHeight w:val="281"/>
        </w:trPr>
        <w:tc>
          <w:tcPr>
            <w:tcW w:w="8926" w:type="dxa"/>
          </w:tcPr>
          <w:p w14:paraId="3B8DBE15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Обучение плаванию</w:t>
            </w:r>
          </w:p>
        </w:tc>
        <w:tc>
          <w:tcPr>
            <w:tcW w:w="1275" w:type="dxa"/>
          </w:tcPr>
          <w:p w14:paraId="47C1F0B7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3D83D359" w14:textId="77777777" w:rsidTr="00844303">
        <w:trPr>
          <w:trHeight w:val="281"/>
        </w:trPr>
        <w:tc>
          <w:tcPr>
            <w:tcW w:w="8926" w:type="dxa"/>
          </w:tcPr>
          <w:p w14:paraId="0743A899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Контрастный душ в бассейне</w:t>
            </w:r>
          </w:p>
        </w:tc>
        <w:tc>
          <w:tcPr>
            <w:tcW w:w="1275" w:type="dxa"/>
          </w:tcPr>
          <w:p w14:paraId="49A79820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6E9C3B8C" w14:textId="77777777" w:rsidTr="00844303">
        <w:trPr>
          <w:trHeight w:val="297"/>
        </w:trPr>
        <w:tc>
          <w:tcPr>
            <w:tcW w:w="8926" w:type="dxa"/>
          </w:tcPr>
          <w:p w14:paraId="054FE15D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Гигиеническое мытье ног перед сном</w:t>
            </w:r>
          </w:p>
        </w:tc>
        <w:tc>
          <w:tcPr>
            <w:tcW w:w="1275" w:type="dxa"/>
          </w:tcPr>
          <w:p w14:paraId="64857311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4C57C06B" w14:textId="77777777" w:rsidTr="00844303">
        <w:trPr>
          <w:trHeight w:val="470"/>
        </w:trPr>
        <w:tc>
          <w:tcPr>
            <w:tcW w:w="8926" w:type="dxa"/>
          </w:tcPr>
          <w:p w14:paraId="7AA56B08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Ходьба по «Дорожке Здоровья»</w:t>
            </w:r>
          </w:p>
          <w:p w14:paraId="370817CE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-перед </w:t>
            </w:r>
            <w:proofErr w:type="gramStart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гигиеническим  мытьем</w:t>
            </w:r>
            <w:proofErr w:type="gramEnd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 ног</w:t>
            </w:r>
          </w:p>
        </w:tc>
        <w:tc>
          <w:tcPr>
            <w:tcW w:w="1275" w:type="dxa"/>
          </w:tcPr>
          <w:p w14:paraId="4C860417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2D25FD30" w14:textId="77777777" w:rsidTr="00844303">
        <w:trPr>
          <w:trHeight w:val="376"/>
        </w:trPr>
        <w:tc>
          <w:tcPr>
            <w:tcW w:w="8926" w:type="dxa"/>
          </w:tcPr>
          <w:p w14:paraId="5D7DAF72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-после гигиенического мытья ног</w:t>
            </w:r>
          </w:p>
        </w:tc>
        <w:tc>
          <w:tcPr>
            <w:tcW w:w="1275" w:type="dxa"/>
          </w:tcPr>
          <w:p w14:paraId="39C09BCE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0FC5AD98" w14:textId="77777777" w:rsidTr="00844303">
        <w:trPr>
          <w:trHeight w:val="297"/>
        </w:trPr>
        <w:tc>
          <w:tcPr>
            <w:tcW w:w="8926" w:type="dxa"/>
          </w:tcPr>
          <w:p w14:paraId="256EDBA1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-после сна</w:t>
            </w:r>
          </w:p>
        </w:tc>
        <w:tc>
          <w:tcPr>
            <w:tcW w:w="1275" w:type="dxa"/>
          </w:tcPr>
          <w:p w14:paraId="28EC6404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495AA05D" w14:textId="77777777" w:rsidTr="00844303">
        <w:trPr>
          <w:trHeight w:val="281"/>
        </w:trPr>
        <w:tc>
          <w:tcPr>
            <w:tcW w:w="8926" w:type="dxa"/>
          </w:tcPr>
          <w:p w14:paraId="2DA16647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Блок </w:t>
            </w:r>
            <w:proofErr w:type="gramStart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активных  движений</w:t>
            </w:r>
            <w:proofErr w:type="gramEnd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в сочетании с воздушными</w:t>
            </w:r>
          </w:p>
          <w:p w14:paraId="23DD8544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ваннами после   </w:t>
            </w:r>
            <w:proofErr w:type="gramStart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дневного  сна</w:t>
            </w:r>
            <w:proofErr w:type="gramEnd"/>
          </w:p>
        </w:tc>
        <w:tc>
          <w:tcPr>
            <w:tcW w:w="1275" w:type="dxa"/>
          </w:tcPr>
          <w:p w14:paraId="044E4285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4428FAEF" w14:textId="77777777" w:rsidTr="00844303">
        <w:trPr>
          <w:trHeight w:val="297"/>
        </w:trPr>
        <w:tc>
          <w:tcPr>
            <w:tcW w:w="8926" w:type="dxa"/>
          </w:tcPr>
          <w:p w14:paraId="34C6E488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Спортивные секции</w:t>
            </w:r>
          </w:p>
        </w:tc>
        <w:tc>
          <w:tcPr>
            <w:tcW w:w="1275" w:type="dxa"/>
          </w:tcPr>
          <w:p w14:paraId="4D39F997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1FB1AE51" w14:textId="77777777" w:rsidTr="00844303">
        <w:trPr>
          <w:trHeight w:val="861"/>
        </w:trPr>
        <w:tc>
          <w:tcPr>
            <w:tcW w:w="8926" w:type="dxa"/>
          </w:tcPr>
          <w:p w14:paraId="732F7DEF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Комплекс световоздушных ванн в сочетании с активными физическими упражнениями</w:t>
            </w:r>
          </w:p>
          <w:p w14:paraId="7FFF353A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-во время утренней гимнастики</w:t>
            </w:r>
          </w:p>
        </w:tc>
        <w:tc>
          <w:tcPr>
            <w:tcW w:w="1275" w:type="dxa"/>
          </w:tcPr>
          <w:p w14:paraId="7CA9F890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61A6A915" w14:textId="77777777" w:rsidTr="00844303">
        <w:trPr>
          <w:trHeight w:val="281"/>
        </w:trPr>
        <w:tc>
          <w:tcPr>
            <w:tcW w:w="8926" w:type="dxa"/>
          </w:tcPr>
          <w:p w14:paraId="7E791298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-во </w:t>
            </w:r>
            <w:proofErr w:type="gramStart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время  двигательной</w:t>
            </w:r>
            <w:proofErr w:type="gramEnd"/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275" w:type="dxa"/>
          </w:tcPr>
          <w:p w14:paraId="05CB41C4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49DD0828" w14:textId="77777777" w:rsidTr="00844303">
        <w:trPr>
          <w:trHeight w:val="297"/>
        </w:trPr>
        <w:tc>
          <w:tcPr>
            <w:tcW w:w="8926" w:type="dxa"/>
          </w:tcPr>
          <w:p w14:paraId="51B18343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Пешая прогулка</w:t>
            </w:r>
          </w:p>
        </w:tc>
        <w:tc>
          <w:tcPr>
            <w:tcW w:w="1275" w:type="dxa"/>
          </w:tcPr>
          <w:p w14:paraId="22058C1D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421B82A5" w14:textId="77777777" w:rsidTr="00844303">
        <w:trPr>
          <w:trHeight w:val="281"/>
        </w:trPr>
        <w:tc>
          <w:tcPr>
            <w:tcW w:w="8926" w:type="dxa"/>
          </w:tcPr>
          <w:p w14:paraId="3F8EB548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День здоровья (ежемесячно)</w:t>
            </w:r>
          </w:p>
        </w:tc>
        <w:tc>
          <w:tcPr>
            <w:tcW w:w="1275" w:type="dxa"/>
          </w:tcPr>
          <w:p w14:paraId="60CD6152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  <w:tr w:rsidR="00844303" w:rsidRPr="00844303" w14:paraId="0E3D22CE" w14:textId="77777777" w:rsidTr="00844303">
        <w:trPr>
          <w:trHeight w:val="281"/>
        </w:trPr>
        <w:tc>
          <w:tcPr>
            <w:tcW w:w="8926" w:type="dxa"/>
          </w:tcPr>
          <w:p w14:paraId="346FD772" w14:textId="77777777" w:rsidR="00844303" w:rsidRPr="00844303" w:rsidRDefault="00844303" w:rsidP="008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Спортивный досуг</w:t>
            </w:r>
          </w:p>
        </w:tc>
        <w:tc>
          <w:tcPr>
            <w:tcW w:w="1275" w:type="dxa"/>
          </w:tcPr>
          <w:p w14:paraId="41A912A5" w14:textId="77777777" w:rsidR="00844303" w:rsidRPr="00844303" w:rsidRDefault="00844303" w:rsidP="00844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</w:p>
        </w:tc>
      </w:tr>
    </w:tbl>
    <w:p w14:paraId="5554017B" w14:textId="77777777" w:rsidR="00E64D42" w:rsidRPr="00844303" w:rsidRDefault="00E64D42" w:rsidP="008443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  <w:sectPr w:rsidR="00E64D42" w:rsidRPr="00844303" w:rsidSect="007032FE">
          <w:pgSz w:w="11906" w:h="16838"/>
          <w:pgMar w:top="567" w:right="849" w:bottom="820" w:left="851" w:header="708" w:footer="708" w:gutter="0"/>
          <w:cols w:space="708"/>
          <w:docGrid w:linePitch="360"/>
        </w:sectPr>
      </w:pPr>
    </w:p>
    <w:p w14:paraId="12C9A54D" w14:textId="77777777" w:rsidR="00E64D42" w:rsidRPr="00844303" w:rsidRDefault="00E64D42" w:rsidP="008443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44303">
        <w:rPr>
          <w:rFonts w:ascii="Times New Roman" w:hAnsi="Times New Roman" w:cs="Times New Roman"/>
          <w:sz w:val="26"/>
          <w:szCs w:val="26"/>
        </w:rPr>
        <w:lastRenderedPageBreak/>
        <w:t xml:space="preserve">Выписка из основной образовательной программы дошкольного образования МБДОУ "Детский сад № 16" </w:t>
      </w:r>
    </w:p>
    <w:p w14:paraId="4782336A" w14:textId="77777777" w:rsidR="00E64D42" w:rsidRPr="00844303" w:rsidRDefault="00E64D42" w:rsidP="008443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303">
        <w:rPr>
          <w:rFonts w:ascii="Times New Roman" w:hAnsi="Times New Roman" w:cs="Times New Roman"/>
          <w:b/>
          <w:sz w:val="26"/>
          <w:szCs w:val="26"/>
        </w:rPr>
        <w:t xml:space="preserve">Режим дня на холодный </w:t>
      </w:r>
      <w:proofErr w:type="gramStart"/>
      <w:r w:rsidRPr="00844303">
        <w:rPr>
          <w:rFonts w:ascii="Times New Roman" w:hAnsi="Times New Roman" w:cs="Times New Roman"/>
          <w:b/>
          <w:sz w:val="26"/>
          <w:szCs w:val="26"/>
        </w:rPr>
        <w:t>период  учебного</w:t>
      </w:r>
      <w:proofErr w:type="gramEnd"/>
      <w:r w:rsidRPr="0084430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8FB369B" w14:textId="77777777" w:rsidR="00E64D42" w:rsidRPr="00844303" w:rsidRDefault="00E64D42" w:rsidP="008443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1843"/>
      </w:tblGrid>
      <w:tr w:rsidR="00E64D42" w:rsidRPr="00844303" w14:paraId="766014A0" w14:textId="77777777" w:rsidTr="00844303">
        <w:trPr>
          <w:trHeight w:val="239"/>
        </w:trPr>
        <w:tc>
          <w:tcPr>
            <w:tcW w:w="9072" w:type="dxa"/>
          </w:tcPr>
          <w:p w14:paraId="086AD4FE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1843" w:type="dxa"/>
          </w:tcPr>
          <w:p w14:paraId="0579D158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г.ж</w:t>
            </w:r>
            <w:proofErr w:type="spellEnd"/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D60D1DF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D42" w:rsidRPr="00844303" w14:paraId="156C55C8" w14:textId="77777777" w:rsidTr="00844303">
        <w:trPr>
          <w:trHeight w:val="141"/>
        </w:trPr>
        <w:tc>
          <w:tcPr>
            <w:tcW w:w="9072" w:type="dxa"/>
          </w:tcPr>
          <w:p w14:paraId="5F043C4D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Прием детей в группе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индивидуальный контакт с ребенком и </w:t>
            </w:r>
            <w:proofErr w:type="gramStart"/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родителями;  осмотр</w:t>
            </w:r>
            <w:proofErr w:type="gramEnd"/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>, игры</w:t>
            </w:r>
          </w:p>
        </w:tc>
        <w:tc>
          <w:tcPr>
            <w:tcW w:w="1843" w:type="dxa"/>
          </w:tcPr>
          <w:p w14:paraId="408A51AE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6.30 - 6.40</w:t>
            </w:r>
          </w:p>
        </w:tc>
      </w:tr>
      <w:tr w:rsidR="00E64D42" w:rsidRPr="00844303" w14:paraId="005E4A4D" w14:textId="77777777" w:rsidTr="00844303">
        <w:trPr>
          <w:trHeight w:val="161"/>
        </w:trPr>
        <w:tc>
          <w:tcPr>
            <w:tcW w:w="9072" w:type="dxa"/>
          </w:tcPr>
          <w:p w14:paraId="78239DC3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</w:tcPr>
          <w:p w14:paraId="09684651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4D42" w:rsidRPr="00844303" w14:paraId="09B4A91A" w14:textId="77777777" w:rsidTr="00844303">
        <w:trPr>
          <w:trHeight w:val="161"/>
        </w:trPr>
        <w:tc>
          <w:tcPr>
            <w:tcW w:w="9072" w:type="dxa"/>
          </w:tcPr>
          <w:p w14:paraId="3C551A47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Приём детей на </w:t>
            </w:r>
            <w:proofErr w:type="gramStart"/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участке</w:t>
            </w: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индивидуальный</w:t>
            </w:r>
            <w:proofErr w:type="gramEnd"/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контакт с ребенком и родителями, игры</w:t>
            </w:r>
          </w:p>
        </w:tc>
        <w:tc>
          <w:tcPr>
            <w:tcW w:w="1843" w:type="dxa"/>
          </w:tcPr>
          <w:p w14:paraId="27DDF960" w14:textId="6E5BCE42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6.40-7.40</w:t>
            </w:r>
          </w:p>
        </w:tc>
      </w:tr>
      <w:tr w:rsidR="00E64D42" w:rsidRPr="00844303" w14:paraId="4418A502" w14:textId="77777777" w:rsidTr="00844303">
        <w:trPr>
          <w:trHeight w:val="351"/>
        </w:trPr>
        <w:tc>
          <w:tcPr>
            <w:tcW w:w="9072" w:type="dxa"/>
          </w:tcPr>
          <w:p w14:paraId="72C7FA06" w14:textId="77777777" w:rsidR="00E64D42" w:rsidRPr="00844303" w:rsidRDefault="00E64D42" w:rsidP="0084430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серия подвижных игр (зимний период на улице)</w:t>
            </w:r>
          </w:p>
        </w:tc>
        <w:tc>
          <w:tcPr>
            <w:tcW w:w="1843" w:type="dxa"/>
          </w:tcPr>
          <w:p w14:paraId="7CCF9F21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7.40-7.50</w:t>
            </w:r>
          </w:p>
        </w:tc>
      </w:tr>
      <w:tr w:rsidR="00E64D42" w:rsidRPr="00844303" w14:paraId="417CCBA7" w14:textId="77777777" w:rsidTr="00844303">
        <w:trPr>
          <w:trHeight w:val="276"/>
        </w:trPr>
        <w:tc>
          <w:tcPr>
            <w:tcW w:w="9072" w:type="dxa"/>
          </w:tcPr>
          <w:p w14:paraId="007F067C" w14:textId="77777777" w:rsidR="00E64D42" w:rsidRPr="00844303" w:rsidRDefault="00E64D42" w:rsidP="0084430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пробежка в осенне-весенний период</w:t>
            </w:r>
          </w:p>
        </w:tc>
        <w:tc>
          <w:tcPr>
            <w:tcW w:w="1843" w:type="dxa"/>
          </w:tcPr>
          <w:p w14:paraId="242884D6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7.40-7.50</w:t>
            </w:r>
          </w:p>
        </w:tc>
      </w:tr>
      <w:tr w:rsidR="00E64D42" w:rsidRPr="00844303" w14:paraId="2204BA02" w14:textId="77777777" w:rsidTr="00844303">
        <w:trPr>
          <w:trHeight w:val="276"/>
        </w:trPr>
        <w:tc>
          <w:tcPr>
            <w:tcW w:w="9072" w:type="dxa"/>
          </w:tcPr>
          <w:p w14:paraId="6B9D96B3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Сухое растирание</w:t>
            </w:r>
          </w:p>
        </w:tc>
        <w:tc>
          <w:tcPr>
            <w:tcW w:w="1843" w:type="dxa"/>
          </w:tcPr>
          <w:p w14:paraId="17AB4F0F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4D42" w:rsidRPr="00844303" w14:paraId="74209791" w14:textId="77777777" w:rsidTr="00844303">
        <w:trPr>
          <w:trHeight w:val="276"/>
        </w:trPr>
        <w:tc>
          <w:tcPr>
            <w:tcW w:w="9072" w:type="dxa"/>
          </w:tcPr>
          <w:p w14:paraId="2A60A41D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Сухое и влажное растирание</w:t>
            </w:r>
          </w:p>
        </w:tc>
        <w:tc>
          <w:tcPr>
            <w:tcW w:w="1843" w:type="dxa"/>
          </w:tcPr>
          <w:p w14:paraId="5884A7A7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</w:tr>
      <w:tr w:rsidR="00E64D42" w:rsidRPr="00844303" w14:paraId="2EF4D5A8" w14:textId="77777777" w:rsidTr="00844303">
        <w:trPr>
          <w:trHeight w:val="253"/>
        </w:trPr>
        <w:tc>
          <w:tcPr>
            <w:tcW w:w="9072" w:type="dxa"/>
          </w:tcPr>
          <w:p w14:paraId="21639714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Утренний круг</w:t>
            </w:r>
          </w:p>
        </w:tc>
        <w:tc>
          <w:tcPr>
            <w:tcW w:w="1843" w:type="dxa"/>
          </w:tcPr>
          <w:p w14:paraId="04A7A86B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8.00-8.15</w:t>
            </w:r>
          </w:p>
        </w:tc>
      </w:tr>
      <w:tr w:rsidR="00E64D42" w:rsidRPr="00844303" w14:paraId="7591F82D" w14:textId="77777777" w:rsidTr="00844303">
        <w:trPr>
          <w:trHeight w:val="357"/>
        </w:trPr>
        <w:tc>
          <w:tcPr>
            <w:tcW w:w="9072" w:type="dxa"/>
          </w:tcPr>
          <w:p w14:paraId="01B55E22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Подготовка к </w:t>
            </w:r>
            <w:proofErr w:type="gramStart"/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завтраку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 </w:t>
            </w: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приобщение</w:t>
            </w:r>
            <w:proofErr w:type="gramEnd"/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детей к общепринятым нормам поведения во время еды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843" w:type="dxa"/>
          </w:tcPr>
          <w:p w14:paraId="25E8F87F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8.15-8.40</w:t>
            </w:r>
          </w:p>
        </w:tc>
      </w:tr>
      <w:tr w:rsidR="00E64D42" w:rsidRPr="00844303" w14:paraId="5DACC4FF" w14:textId="77777777" w:rsidTr="00844303">
        <w:trPr>
          <w:trHeight w:val="357"/>
        </w:trPr>
        <w:tc>
          <w:tcPr>
            <w:tcW w:w="9072" w:type="dxa"/>
          </w:tcPr>
          <w:p w14:paraId="7BEAD798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Реализация технологии </w:t>
            </w:r>
            <w:proofErr w:type="spellStart"/>
            <w:r w:rsidRPr="008443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TimeChoi</w:t>
            </w:r>
            <w:proofErr w:type="spellEnd"/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8443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/Время выбора</w:t>
            </w:r>
          </w:p>
        </w:tc>
        <w:tc>
          <w:tcPr>
            <w:tcW w:w="1843" w:type="dxa"/>
          </w:tcPr>
          <w:p w14:paraId="7B5DEF28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8.40-9.30</w:t>
            </w:r>
          </w:p>
        </w:tc>
      </w:tr>
      <w:tr w:rsidR="00E64D42" w:rsidRPr="00844303" w14:paraId="19F55BB2" w14:textId="77777777" w:rsidTr="00844303">
        <w:trPr>
          <w:trHeight w:val="357"/>
        </w:trPr>
        <w:tc>
          <w:tcPr>
            <w:tcW w:w="9072" w:type="dxa"/>
          </w:tcPr>
          <w:p w14:paraId="480E4107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детская деятельность</w:t>
            </w:r>
          </w:p>
        </w:tc>
        <w:tc>
          <w:tcPr>
            <w:tcW w:w="1843" w:type="dxa"/>
          </w:tcPr>
          <w:p w14:paraId="65E193F0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4D42" w:rsidRPr="00844303" w14:paraId="0F66EC55" w14:textId="77777777" w:rsidTr="00844303">
        <w:trPr>
          <w:trHeight w:val="357"/>
        </w:trPr>
        <w:tc>
          <w:tcPr>
            <w:tcW w:w="9072" w:type="dxa"/>
          </w:tcPr>
          <w:p w14:paraId="74CB78A7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Второй завтрак</w:t>
            </w:r>
          </w:p>
        </w:tc>
        <w:tc>
          <w:tcPr>
            <w:tcW w:w="1843" w:type="dxa"/>
          </w:tcPr>
          <w:p w14:paraId="3CE09953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9.30-9.35</w:t>
            </w:r>
          </w:p>
        </w:tc>
      </w:tr>
      <w:tr w:rsidR="00E64D42" w:rsidRPr="00844303" w14:paraId="7FCFCABA" w14:textId="77777777" w:rsidTr="00844303">
        <w:trPr>
          <w:trHeight w:val="306"/>
        </w:trPr>
        <w:tc>
          <w:tcPr>
            <w:tcW w:w="9072" w:type="dxa"/>
          </w:tcPr>
          <w:p w14:paraId="7A8530EC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Организованная партнерская деятельность воспитателя с детьми  </w:t>
            </w:r>
            <w:proofErr w:type="gramStart"/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84430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решение когнитивных задач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843" w:type="dxa"/>
          </w:tcPr>
          <w:p w14:paraId="62B2C8D7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64D42" w:rsidRPr="00844303" w14:paraId="1BC2DA7E" w14:textId="77777777" w:rsidTr="00844303">
        <w:trPr>
          <w:trHeight w:val="144"/>
        </w:trPr>
        <w:tc>
          <w:tcPr>
            <w:tcW w:w="9072" w:type="dxa"/>
          </w:tcPr>
          <w:p w14:paraId="61A12D9D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Прямая образовательная   </w:t>
            </w:r>
            <w:proofErr w:type="gramStart"/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ситуация </w:t>
            </w: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End"/>
            <w:r w:rsidRPr="0084430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решение когнитивных задач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>)   (общее время)</w:t>
            </w:r>
          </w:p>
        </w:tc>
        <w:tc>
          <w:tcPr>
            <w:tcW w:w="1843" w:type="dxa"/>
          </w:tcPr>
          <w:p w14:paraId="7F5FDD89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9.35-11.15</w:t>
            </w:r>
          </w:p>
        </w:tc>
      </w:tr>
      <w:tr w:rsidR="00E64D42" w:rsidRPr="00844303" w14:paraId="71CDBD3B" w14:textId="77777777" w:rsidTr="00844303">
        <w:trPr>
          <w:gridAfter w:val="1"/>
          <w:wAfter w:w="1843" w:type="dxa"/>
          <w:trHeight w:val="144"/>
        </w:trPr>
        <w:tc>
          <w:tcPr>
            <w:tcW w:w="9072" w:type="dxa"/>
          </w:tcPr>
          <w:p w14:paraId="1D44C1DB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Посещение зоны </w:t>
            </w:r>
            <w:r w:rsidRPr="008443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Open Space*</w:t>
            </w:r>
          </w:p>
        </w:tc>
      </w:tr>
      <w:tr w:rsidR="00E64D42" w:rsidRPr="00844303" w14:paraId="5C6C0753" w14:textId="77777777" w:rsidTr="00844303">
        <w:trPr>
          <w:trHeight w:val="367"/>
        </w:trPr>
        <w:tc>
          <w:tcPr>
            <w:tcW w:w="9072" w:type="dxa"/>
          </w:tcPr>
          <w:p w14:paraId="7CE175FE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Подготовка к прогулке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прогулка</w:t>
            </w:r>
          </w:p>
        </w:tc>
        <w:tc>
          <w:tcPr>
            <w:tcW w:w="1843" w:type="dxa"/>
          </w:tcPr>
          <w:p w14:paraId="70789153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11.15-12.30</w:t>
            </w:r>
          </w:p>
        </w:tc>
      </w:tr>
      <w:tr w:rsidR="00E64D42" w:rsidRPr="00844303" w14:paraId="35DC34A8" w14:textId="77777777" w:rsidTr="00844303">
        <w:trPr>
          <w:trHeight w:val="184"/>
        </w:trPr>
        <w:tc>
          <w:tcPr>
            <w:tcW w:w="9072" w:type="dxa"/>
          </w:tcPr>
          <w:p w14:paraId="3761E3D4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Возвращение с прогулки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артикуляционная гимнастика, приобщение детей к общепринятым нормам коммуникации и самообслуживания</w:t>
            </w:r>
          </w:p>
        </w:tc>
        <w:tc>
          <w:tcPr>
            <w:tcW w:w="1843" w:type="dxa"/>
          </w:tcPr>
          <w:p w14:paraId="416E0C57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12.40</w:t>
            </w:r>
          </w:p>
        </w:tc>
      </w:tr>
      <w:tr w:rsidR="00E64D42" w:rsidRPr="00844303" w14:paraId="3D146BA1" w14:textId="77777777" w:rsidTr="00844303">
        <w:trPr>
          <w:trHeight w:val="184"/>
        </w:trPr>
        <w:tc>
          <w:tcPr>
            <w:tcW w:w="9072" w:type="dxa"/>
          </w:tcPr>
          <w:p w14:paraId="5BDCDCB5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Подготовка к обеду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приобщение детей к общепринятым нормам поведения во время </w:t>
            </w:r>
            <w:proofErr w:type="gramStart"/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еды;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</w:t>
            </w: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обед</w:t>
            </w:r>
            <w:proofErr w:type="gramEnd"/>
          </w:p>
        </w:tc>
        <w:tc>
          <w:tcPr>
            <w:tcW w:w="1843" w:type="dxa"/>
          </w:tcPr>
          <w:p w14:paraId="430BF720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</w:tr>
      <w:tr w:rsidR="00E64D42" w:rsidRPr="00844303" w14:paraId="7EC44AD4" w14:textId="77777777" w:rsidTr="00844303">
        <w:trPr>
          <w:trHeight w:val="184"/>
        </w:trPr>
        <w:tc>
          <w:tcPr>
            <w:tcW w:w="9072" w:type="dxa"/>
          </w:tcPr>
          <w:p w14:paraId="5371D3A2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Подготовка ко сну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50D0C704" w14:textId="77777777" w:rsidR="00E64D42" w:rsidRPr="00844303" w:rsidRDefault="00E64D42" w:rsidP="0084430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гигиеническое мытье ног, приобщение детей к общепринятым нормам самообслуживания; </w:t>
            </w: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сон</w:t>
            </w:r>
          </w:p>
        </w:tc>
        <w:tc>
          <w:tcPr>
            <w:tcW w:w="1843" w:type="dxa"/>
          </w:tcPr>
          <w:p w14:paraId="746FC422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</w:tr>
      <w:tr w:rsidR="00E64D42" w:rsidRPr="00844303" w14:paraId="17F70109" w14:textId="77777777" w:rsidTr="00844303">
        <w:trPr>
          <w:trHeight w:val="203"/>
        </w:trPr>
        <w:tc>
          <w:tcPr>
            <w:tcW w:w="9072" w:type="dxa"/>
          </w:tcPr>
          <w:p w14:paraId="4B77983B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Постепенный подъем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4617FAF5" w14:textId="77777777" w:rsidR="00E64D42" w:rsidRPr="00844303" w:rsidRDefault="00E64D42" w:rsidP="00844303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приобщение детей к </w:t>
            </w:r>
            <w:proofErr w:type="gramStart"/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общепринятым  нормам</w:t>
            </w:r>
            <w:proofErr w:type="gramEnd"/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самообслуживания;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воздушные процедуры </w:t>
            </w:r>
          </w:p>
        </w:tc>
        <w:tc>
          <w:tcPr>
            <w:tcW w:w="1843" w:type="dxa"/>
          </w:tcPr>
          <w:p w14:paraId="21035595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15.00-15.10</w:t>
            </w:r>
          </w:p>
        </w:tc>
      </w:tr>
      <w:tr w:rsidR="00E64D42" w:rsidRPr="00844303" w14:paraId="6233B47A" w14:textId="77777777" w:rsidTr="00844303">
        <w:trPr>
          <w:trHeight w:val="184"/>
        </w:trPr>
        <w:tc>
          <w:tcPr>
            <w:tcW w:w="9072" w:type="dxa"/>
          </w:tcPr>
          <w:p w14:paraId="79EF69D1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Подготовка к полднику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70BB75ED" w14:textId="77777777" w:rsidR="00E64D42" w:rsidRPr="00844303" w:rsidRDefault="00E64D42" w:rsidP="0084430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приобщение детей </w:t>
            </w:r>
            <w:proofErr w:type="gramStart"/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  общепринятым</w:t>
            </w:r>
            <w:proofErr w:type="gramEnd"/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нормам поведения во время еды; </w:t>
            </w: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полдник</w:t>
            </w:r>
          </w:p>
        </w:tc>
        <w:tc>
          <w:tcPr>
            <w:tcW w:w="1843" w:type="dxa"/>
          </w:tcPr>
          <w:p w14:paraId="62A800CD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15.10-15.35</w:t>
            </w:r>
          </w:p>
        </w:tc>
      </w:tr>
      <w:tr w:rsidR="00E64D42" w:rsidRPr="00844303" w14:paraId="435C73B3" w14:textId="77777777" w:rsidTr="00844303">
        <w:trPr>
          <w:trHeight w:val="184"/>
        </w:trPr>
        <w:tc>
          <w:tcPr>
            <w:tcW w:w="9072" w:type="dxa"/>
          </w:tcPr>
          <w:p w14:paraId="749F9DC2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Организованная партнерская деятельность воспитателя </w:t>
            </w:r>
            <w:proofErr w:type="gramStart"/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 детьми</w:t>
            </w:r>
            <w:proofErr w:type="gramEnd"/>
          </w:p>
        </w:tc>
        <w:tc>
          <w:tcPr>
            <w:tcW w:w="1843" w:type="dxa"/>
          </w:tcPr>
          <w:p w14:paraId="2A741BD5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15.35-17.00</w:t>
            </w:r>
          </w:p>
        </w:tc>
      </w:tr>
      <w:tr w:rsidR="00E64D42" w:rsidRPr="00844303" w14:paraId="2D8FE8B2" w14:textId="77777777" w:rsidTr="00844303">
        <w:trPr>
          <w:trHeight w:val="201"/>
        </w:trPr>
        <w:tc>
          <w:tcPr>
            <w:tcW w:w="9072" w:type="dxa"/>
          </w:tcPr>
          <w:p w14:paraId="4CCF7224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Подготовка к прогулке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прогулка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>: Игры, самостоятельная деятельность</w:t>
            </w:r>
          </w:p>
        </w:tc>
        <w:tc>
          <w:tcPr>
            <w:tcW w:w="1843" w:type="dxa"/>
          </w:tcPr>
          <w:p w14:paraId="4D5AC04B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17.00 - 18.30</w:t>
            </w:r>
          </w:p>
        </w:tc>
      </w:tr>
      <w:tr w:rsidR="00E64D42" w:rsidRPr="00844303" w14:paraId="70353EAD" w14:textId="77777777" w:rsidTr="00844303">
        <w:trPr>
          <w:trHeight w:val="184"/>
        </w:trPr>
        <w:tc>
          <w:tcPr>
            <w:tcW w:w="9072" w:type="dxa"/>
          </w:tcPr>
          <w:p w14:paraId="04DEBA47" w14:textId="77777777" w:rsidR="00E64D42" w:rsidRPr="00844303" w:rsidRDefault="00E64D42" w:rsidP="0084430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Уход домой</w:t>
            </w:r>
            <w:r w:rsidRPr="008443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443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индивидуальный контакт с родителями</w:t>
            </w:r>
          </w:p>
        </w:tc>
        <w:tc>
          <w:tcPr>
            <w:tcW w:w="1843" w:type="dxa"/>
          </w:tcPr>
          <w:p w14:paraId="6F9CDF73" w14:textId="77777777" w:rsidR="00E64D42" w:rsidRPr="00844303" w:rsidRDefault="00E64D42" w:rsidP="000E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03">
              <w:rPr>
                <w:rFonts w:ascii="Times New Roman" w:hAnsi="Times New Roman" w:cs="Times New Roman"/>
                <w:sz w:val="26"/>
                <w:szCs w:val="26"/>
              </w:rPr>
              <w:t>до 18.30</w:t>
            </w:r>
          </w:p>
        </w:tc>
      </w:tr>
    </w:tbl>
    <w:p w14:paraId="45B27573" w14:textId="77777777" w:rsidR="00E64D42" w:rsidRPr="00844303" w:rsidRDefault="00E64D42" w:rsidP="00844303">
      <w:pPr>
        <w:spacing w:after="0" w:line="240" w:lineRule="auto"/>
        <w:ind w:left="97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508754" w14:textId="77777777" w:rsidR="00E64D42" w:rsidRPr="00844303" w:rsidRDefault="00E64D42" w:rsidP="000E3D10">
      <w:pPr>
        <w:spacing w:after="0" w:line="240" w:lineRule="auto"/>
        <w:ind w:left="977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44303">
        <w:rPr>
          <w:rFonts w:ascii="Times New Roman" w:hAnsi="Times New Roman" w:cs="Times New Roman"/>
          <w:b/>
          <w:sz w:val="26"/>
          <w:szCs w:val="26"/>
        </w:rPr>
        <w:t xml:space="preserve">*в день посещения </w:t>
      </w:r>
      <w:r w:rsidRPr="00844303">
        <w:rPr>
          <w:rFonts w:ascii="Times New Roman" w:hAnsi="Times New Roman" w:cs="Times New Roman"/>
          <w:b/>
          <w:bCs/>
          <w:sz w:val="26"/>
          <w:szCs w:val="26"/>
          <w:lang w:val="en-US"/>
        </w:rPr>
        <w:t>OpenSpace</w:t>
      </w:r>
      <w:r w:rsidRPr="00844303">
        <w:rPr>
          <w:rFonts w:ascii="Times New Roman" w:hAnsi="Times New Roman" w:cs="Times New Roman"/>
          <w:b/>
          <w:bCs/>
          <w:sz w:val="26"/>
          <w:szCs w:val="26"/>
        </w:rPr>
        <w:t xml:space="preserve"> технология </w:t>
      </w:r>
      <w:proofErr w:type="spellStart"/>
      <w:r w:rsidRPr="00844303">
        <w:rPr>
          <w:rFonts w:ascii="Times New Roman" w:hAnsi="Times New Roman" w:cs="Times New Roman"/>
          <w:b/>
          <w:sz w:val="26"/>
          <w:szCs w:val="26"/>
          <w:lang w:val="en-US"/>
        </w:rPr>
        <w:t>TimeChoi</w:t>
      </w:r>
      <w:proofErr w:type="spellEnd"/>
      <w:r w:rsidRPr="00844303">
        <w:rPr>
          <w:rFonts w:ascii="Times New Roman" w:hAnsi="Times New Roman" w:cs="Times New Roman"/>
          <w:b/>
          <w:sz w:val="26"/>
          <w:szCs w:val="26"/>
        </w:rPr>
        <w:t>с</w:t>
      </w:r>
      <w:r w:rsidRPr="00844303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844303">
        <w:rPr>
          <w:rFonts w:ascii="Times New Roman" w:hAnsi="Times New Roman" w:cs="Times New Roman"/>
          <w:b/>
          <w:sz w:val="26"/>
          <w:szCs w:val="26"/>
        </w:rPr>
        <w:t>/Время выбора не реализуется</w:t>
      </w:r>
    </w:p>
    <w:p w14:paraId="2E649774" w14:textId="77777777" w:rsidR="00E64D42" w:rsidRPr="00844303" w:rsidRDefault="00E64D42" w:rsidP="00844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13133B" w14:textId="77777777" w:rsidR="00E64D42" w:rsidRPr="00844303" w:rsidRDefault="00E64D42" w:rsidP="00844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B9EFE2C" w14:textId="77777777" w:rsidR="00E64D42" w:rsidRPr="00844303" w:rsidRDefault="00E64D42" w:rsidP="00844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64D42" w:rsidRPr="00844303" w:rsidSect="008046B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E6DEC"/>
    <w:multiLevelType w:val="hybridMultilevel"/>
    <w:tmpl w:val="7068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0AA5"/>
    <w:multiLevelType w:val="hybridMultilevel"/>
    <w:tmpl w:val="C4DE2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BD"/>
    <w:rsid w:val="000E3D10"/>
    <w:rsid w:val="00354431"/>
    <w:rsid w:val="0041227E"/>
    <w:rsid w:val="004E5419"/>
    <w:rsid w:val="0052559B"/>
    <w:rsid w:val="00702FBD"/>
    <w:rsid w:val="007032FE"/>
    <w:rsid w:val="008046B5"/>
    <w:rsid w:val="00844303"/>
    <w:rsid w:val="00944A09"/>
    <w:rsid w:val="00AE6DDB"/>
    <w:rsid w:val="00B771DC"/>
    <w:rsid w:val="00C63C28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66C5"/>
  <w15:chartTrackingRefBased/>
  <w15:docId w15:val="{FFD48994-C4F0-417B-976A-4122CFA9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4D4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11</cp:revision>
  <dcterms:created xsi:type="dcterms:W3CDTF">2020-10-20T19:35:00Z</dcterms:created>
  <dcterms:modified xsi:type="dcterms:W3CDTF">2020-10-21T18:28:00Z</dcterms:modified>
</cp:coreProperties>
</file>